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B7E" w:rsidRPr="004C560A" w:rsidRDefault="00FB16BC" w:rsidP="00216EA0">
      <w:pPr>
        <w:jc w:val="center"/>
        <w:rPr>
          <w:b/>
          <w:sz w:val="28"/>
          <w:szCs w:val="28"/>
        </w:rPr>
      </w:pPr>
      <w:r w:rsidRPr="004C560A">
        <w:rPr>
          <w:b/>
          <w:sz w:val="28"/>
          <w:szCs w:val="28"/>
        </w:rPr>
        <w:t>О патриотическом воспитании детей и молодежи Увинского района.</w:t>
      </w:r>
    </w:p>
    <w:p w:rsidR="00316696" w:rsidRPr="00FB16BC" w:rsidRDefault="00316696" w:rsidP="00216EA0">
      <w:pPr>
        <w:jc w:val="center"/>
        <w:rPr>
          <w:sz w:val="28"/>
        </w:rPr>
      </w:pPr>
    </w:p>
    <w:p w:rsidR="00987A74" w:rsidRPr="00FB16BC" w:rsidRDefault="00C34000" w:rsidP="00467E21">
      <w:pPr>
        <w:ind w:firstLine="567"/>
        <w:jc w:val="both"/>
      </w:pPr>
      <w:r w:rsidRPr="00FB16BC">
        <w:t>Патриотическое воспитание в современных условиях – это процесс воспитания отве</w:t>
      </w:r>
      <w:r w:rsidRPr="00FB16BC">
        <w:t>т</w:t>
      </w:r>
      <w:r w:rsidRPr="00FB16BC">
        <w:t>ственности за судьбу страны, за свой политический, нравственный и правовой выбор, за макс</w:t>
      </w:r>
      <w:r w:rsidRPr="00FB16BC">
        <w:t>и</w:t>
      </w:r>
      <w:r w:rsidRPr="00FB16BC">
        <w:t>мальное развитие собственных способностей с целью достижения жизненного успех.</w:t>
      </w:r>
    </w:p>
    <w:p w:rsidR="001149E8" w:rsidRPr="00FB16BC" w:rsidRDefault="00DA2229" w:rsidP="00467E21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6B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FB16BC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FB16BC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1149E8" w:rsidRPr="00FB16BC">
        <w:rPr>
          <w:rFonts w:ascii="Times New Roman" w:hAnsi="Times New Roman" w:cs="Times New Roman"/>
          <w:sz w:val="24"/>
          <w:szCs w:val="24"/>
        </w:rPr>
        <w:t xml:space="preserve"> деятельность по патриотическому воспитанию детей и молодежи осуществляется на основании государственных, региональных нормативных актов. На сег</w:t>
      </w:r>
      <w:r w:rsidR="001149E8" w:rsidRPr="00FB16BC">
        <w:rPr>
          <w:rFonts w:ascii="Times New Roman" w:hAnsi="Times New Roman" w:cs="Times New Roman"/>
          <w:sz w:val="24"/>
          <w:szCs w:val="24"/>
        </w:rPr>
        <w:t>о</w:t>
      </w:r>
      <w:r w:rsidR="001149E8" w:rsidRPr="00FB16BC">
        <w:rPr>
          <w:rFonts w:ascii="Times New Roman" w:hAnsi="Times New Roman" w:cs="Times New Roman"/>
          <w:sz w:val="24"/>
          <w:szCs w:val="24"/>
        </w:rPr>
        <w:t>дняшний день это приоритетное направление в области воспитания. Вся работа в</w:t>
      </w:r>
      <w:r w:rsidR="00316696">
        <w:rPr>
          <w:rFonts w:ascii="Times New Roman" w:hAnsi="Times New Roman" w:cs="Times New Roman"/>
          <w:sz w:val="24"/>
          <w:szCs w:val="24"/>
        </w:rPr>
        <w:t xml:space="preserve"> этом напра</w:t>
      </w:r>
      <w:r w:rsidR="00316696">
        <w:rPr>
          <w:rFonts w:ascii="Times New Roman" w:hAnsi="Times New Roman" w:cs="Times New Roman"/>
          <w:sz w:val="24"/>
          <w:szCs w:val="24"/>
        </w:rPr>
        <w:t>в</w:t>
      </w:r>
      <w:r w:rsidR="00316696">
        <w:rPr>
          <w:rFonts w:ascii="Times New Roman" w:hAnsi="Times New Roman" w:cs="Times New Roman"/>
          <w:sz w:val="24"/>
          <w:szCs w:val="24"/>
        </w:rPr>
        <w:t xml:space="preserve">лении направлена на </w:t>
      </w:r>
      <w:r w:rsidR="001149E8" w:rsidRPr="00FB16BC">
        <w:rPr>
          <w:rFonts w:ascii="Times New Roman" w:hAnsi="Times New Roman" w:cs="Times New Roman"/>
          <w:sz w:val="24"/>
          <w:szCs w:val="24"/>
        </w:rPr>
        <w:t xml:space="preserve"> 5438 обучающихся школ, 2535 воспитанников детских садов, 783 студе</w:t>
      </w:r>
      <w:r w:rsidR="001149E8" w:rsidRPr="00FB16BC">
        <w:rPr>
          <w:rFonts w:ascii="Times New Roman" w:hAnsi="Times New Roman" w:cs="Times New Roman"/>
          <w:sz w:val="24"/>
          <w:szCs w:val="24"/>
        </w:rPr>
        <w:t>н</w:t>
      </w:r>
      <w:r w:rsidR="001149E8" w:rsidRPr="00FB16BC">
        <w:rPr>
          <w:rFonts w:ascii="Times New Roman" w:hAnsi="Times New Roman" w:cs="Times New Roman"/>
          <w:sz w:val="24"/>
          <w:szCs w:val="24"/>
        </w:rPr>
        <w:t>та.</w:t>
      </w:r>
    </w:p>
    <w:p w:rsidR="001149E8" w:rsidRPr="00FB16BC" w:rsidRDefault="00134A3E" w:rsidP="00467E21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6BC">
        <w:rPr>
          <w:rFonts w:ascii="Times New Roman" w:hAnsi="Times New Roman" w:cs="Times New Roman"/>
          <w:sz w:val="24"/>
          <w:szCs w:val="24"/>
        </w:rPr>
        <w:t>В процесс воспитания детей и молодежи активно</w:t>
      </w:r>
      <w:r w:rsidR="001149E8" w:rsidRPr="00FB16BC">
        <w:rPr>
          <w:rFonts w:ascii="Times New Roman" w:hAnsi="Times New Roman" w:cs="Times New Roman"/>
          <w:sz w:val="24"/>
          <w:szCs w:val="24"/>
        </w:rPr>
        <w:t xml:space="preserve"> вовлекаются </w:t>
      </w:r>
      <w:r w:rsidRPr="00FB16BC">
        <w:rPr>
          <w:rFonts w:ascii="Times New Roman" w:hAnsi="Times New Roman" w:cs="Times New Roman"/>
          <w:sz w:val="24"/>
          <w:szCs w:val="24"/>
        </w:rPr>
        <w:t xml:space="preserve"> учреждения культуры (сельские дома культуры, библиотеки, Центр удмуртской культуры в </w:t>
      </w:r>
      <w:proofErr w:type="spellStart"/>
      <w:r w:rsidRPr="00FB16BC">
        <w:rPr>
          <w:rFonts w:ascii="Times New Roman" w:hAnsi="Times New Roman" w:cs="Times New Roman"/>
          <w:sz w:val="24"/>
          <w:szCs w:val="24"/>
        </w:rPr>
        <w:t>д.Булай</w:t>
      </w:r>
      <w:proofErr w:type="spellEnd"/>
      <w:r w:rsidRPr="00FB16BC">
        <w:rPr>
          <w:rFonts w:ascii="Times New Roman" w:hAnsi="Times New Roman" w:cs="Times New Roman"/>
          <w:sz w:val="24"/>
          <w:szCs w:val="24"/>
        </w:rPr>
        <w:t xml:space="preserve">, Дом ремесел в </w:t>
      </w:r>
      <w:proofErr w:type="spellStart"/>
      <w:r w:rsidRPr="00FB16BC">
        <w:rPr>
          <w:rFonts w:ascii="Times New Roman" w:hAnsi="Times New Roman" w:cs="Times New Roman"/>
          <w:sz w:val="24"/>
          <w:szCs w:val="24"/>
        </w:rPr>
        <w:t>д.Узей-Тукля</w:t>
      </w:r>
      <w:proofErr w:type="spellEnd"/>
      <w:r w:rsidRPr="00FB16BC">
        <w:rPr>
          <w:rFonts w:ascii="Times New Roman" w:hAnsi="Times New Roman" w:cs="Times New Roman"/>
          <w:sz w:val="24"/>
          <w:szCs w:val="24"/>
        </w:rPr>
        <w:t>, историко-краеведческий музей, художественный музей, районный информац</w:t>
      </w:r>
      <w:r w:rsidRPr="00FB16BC">
        <w:rPr>
          <w:rFonts w:ascii="Times New Roman" w:hAnsi="Times New Roman" w:cs="Times New Roman"/>
          <w:sz w:val="24"/>
          <w:szCs w:val="24"/>
        </w:rPr>
        <w:t>и</w:t>
      </w:r>
      <w:r w:rsidRPr="00FB16BC">
        <w:rPr>
          <w:rFonts w:ascii="Times New Roman" w:hAnsi="Times New Roman" w:cs="Times New Roman"/>
          <w:sz w:val="24"/>
          <w:szCs w:val="24"/>
        </w:rPr>
        <w:t>онно-методический центр и др.), спорта (СК «Надежда», ФОК «Юбилей</w:t>
      </w:r>
      <w:r w:rsidR="005D1FD4" w:rsidRPr="00FB16BC">
        <w:rPr>
          <w:rFonts w:ascii="Times New Roman" w:hAnsi="Times New Roman" w:cs="Times New Roman"/>
          <w:sz w:val="24"/>
          <w:szCs w:val="24"/>
        </w:rPr>
        <w:t>ный», Лы</w:t>
      </w:r>
      <w:r w:rsidRPr="00FB16BC">
        <w:rPr>
          <w:rFonts w:ascii="Times New Roman" w:hAnsi="Times New Roman" w:cs="Times New Roman"/>
          <w:sz w:val="24"/>
          <w:szCs w:val="24"/>
        </w:rPr>
        <w:t>жная база, КСК «Прометей» и др.), молодежной политики (Центр развития добровольчества), традицио</w:t>
      </w:r>
      <w:r w:rsidRPr="00FB16BC">
        <w:rPr>
          <w:rFonts w:ascii="Times New Roman" w:hAnsi="Times New Roman" w:cs="Times New Roman"/>
          <w:sz w:val="24"/>
          <w:szCs w:val="24"/>
        </w:rPr>
        <w:t>н</w:t>
      </w:r>
      <w:r w:rsidRPr="00FB16BC">
        <w:rPr>
          <w:rFonts w:ascii="Times New Roman" w:hAnsi="Times New Roman" w:cs="Times New Roman"/>
          <w:sz w:val="24"/>
          <w:szCs w:val="24"/>
        </w:rPr>
        <w:t xml:space="preserve">ные религиозные конфессии (МПРО Прихода святого праведного Иоанна Кронштадтского </w:t>
      </w:r>
      <w:proofErr w:type="spellStart"/>
      <w:r w:rsidRPr="00FB16BC">
        <w:rPr>
          <w:rFonts w:ascii="Times New Roman" w:hAnsi="Times New Roman" w:cs="Times New Roman"/>
          <w:sz w:val="24"/>
          <w:szCs w:val="24"/>
        </w:rPr>
        <w:t>п.Ува</w:t>
      </w:r>
      <w:proofErr w:type="spellEnd"/>
      <w:r w:rsidRPr="00FB16BC">
        <w:rPr>
          <w:rFonts w:ascii="Times New Roman" w:hAnsi="Times New Roman" w:cs="Times New Roman"/>
          <w:sz w:val="24"/>
          <w:szCs w:val="24"/>
        </w:rPr>
        <w:t xml:space="preserve"> Увинского округа Удмуртской Епархии Русской Православной Церкви и др.), общ</w:t>
      </w:r>
      <w:r w:rsidRPr="00FB16BC">
        <w:rPr>
          <w:rFonts w:ascii="Times New Roman" w:hAnsi="Times New Roman" w:cs="Times New Roman"/>
          <w:sz w:val="24"/>
          <w:szCs w:val="24"/>
        </w:rPr>
        <w:t>е</w:t>
      </w:r>
      <w:r w:rsidRPr="00FB16BC">
        <w:rPr>
          <w:rFonts w:ascii="Times New Roman" w:hAnsi="Times New Roman" w:cs="Times New Roman"/>
          <w:sz w:val="24"/>
          <w:szCs w:val="24"/>
        </w:rPr>
        <w:t>ственные организации (</w:t>
      </w:r>
      <w:proofErr w:type="spellStart"/>
      <w:r w:rsidRPr="00FB16BC">
        <w:rPr>
          <w:rFonts w:ascii="Times New Roman" w:hAnsi="Times New Roman" w:cs="Times New Roman"/>
          <w:sz w:val="24"/>
          <w:szCs w:val="24"/>
        </w:rPr>
        <w:t>Увинское</w:t>
      </w:r>
      <w:proofErr w:type="spellEnd"/>
      <w:r w:rsidRPr="00FB16BC">
        <w:rPr>
          <w:rFonts w:ascii="Times New Roman" w:hAnsi="Times New Roman" w:cs="Times New Roman"/>
          <w:sz w:val="24"/>
          <w:szCs w:val="24"/>
        </w:rPr>
        <w:t xml:space="preserve"> отделении «Патриоты границы» и др.) </w:t>
      </w:r>
    </w:p>
    <w:p w:rsidR="00467E21" w:rsidRDefault="00B14A9D" w:rsidP="00467E21">
      <w:pPr>
        <w:pStyle w:val="Default"/>
        <w:ind w:firstLine="567"/>
        <w:jc w:val="both"/>
      </w:pPr>
      <w:r w:rsidRPr="00FB16BC">
        <w:t>В</w:t>
      </w:r>
      <w:r w:rsidR="00805113" w:rsidRPr="00FB16BC">
        <w:t xml:space="preserve">о всех образовательных организациях разработаны и реализуются рабочие программы воспитания, включающие </w:t>
      </w:r>
      <w:proofErr w:type="spellStart"/>
      <w:r w:rsidR="00805113" w:rsidRPr="00FB16BC">
        <w:t>инвариативные</w:t>
      </w:r>
      <w:proofErr w:type="spellEnd"/>
      <w:r w:rsidR="00805113" w:rsidRPr="00FB16BC">
        <w:t xml:space="preserve"> и вариативные модули, календарные планы воспит</w:t>
      </w:r>
      <w:r w:rsidR="00805113" w:rsidRPr="00FB16BC">
        <w:t>а</w:t>
      </w:r>
      <w:r w:rsidR="00BB2FFF" w:rsidRPr="00FB16BC">
        <w:t>тельной работы.</w:t>
      </w:r>
    </w:p>
    <w:p w:rsidR="00467E21" w:rsidRPr="00467E21" w:rsidRDefault="001149E8" w:rsidP="00467E21">
      <w:pPr>
        <w:pStyle w:val="Default"/>
        <w:ind w:firstLine="567"/>
        <w:jc w:val="both"/>
        <w:rPr>
          <w:b/>
        </w:rPr>
      </w:pPr>
      <w:r w:rsidRPr="00467E21">
        <w:rPr>
          <w:b/>
        </w:rPr>
        <w:t xml:space="preserve"> </w:t>
      </w:r>
      <w:r w:rsidR="00467E21" w:rsidRPr="00467E21">
        <w:rPr>
          <w:b/>
        </w:rPr>
        <w:t>Разговоры о важном.</w:t>
      </w:r>
    </w:p>
    <w:p w:rsidR="00E97532" w:rsidRPr="00FB16BC" w:rsidRDefault="001149E8" w:rsidP="00467E21">
      <w:pPr>
        <w:pStyle w:val="Default"/>
        <w:ind w:firstLine="567"/>
        <w:jc w:val="both"/>
      </w:pPr>
      <w:r w:rsidRPr="00FB16BC">
        <w:t xml:space="preserve">С </w:t>
      </w:r>
      <w:r w:rsidR="00E97532" w:rsidRPr="00FB16BC">
        <w:t xml:space="preserve"> 2022 года у школьников появился новый формат внеурочной деятельности для обуч</w:t>
      </w:r>
      <w:r w:rsidR="00E97532" w:rsidRPr="00FB16BC">
        <w:t>а</w:t>
      </w:r>
      <w:r w:rsidR="00E97532" w:rsidRPr="00467E21">
        <w:t>ющихся 1-11 классов «Разговоры о важном».</w:t>
      </w:r>
      <w:r w:rsidR="007D537F" w:rsidRPr="00467E21">
        <w:t xml:space="preserve">  Во всех школах </w:t>
      </w:r>
      <w:r w:rsidR="00A77A45" w:rsidRPr="00467E21">
        <w:t>в начале недели введен классный час,</w:t>
      </w:r>
      <w:r w:rsidR="007D537F" w:rsidRPr="00467E21">
        <w:t xml:space="preserve"> на котором обсуждались разные вопросы, связанные с патриотизмом, нравственным восп</w:t>
      </w:r>
      <w:r w:rsidR="007D537F" w:rsidRPr="00467E21">
        <w:t>и</w:t>
      </w:r>
      <w:r w:rsidR="007D537F" w:rsidRPr="00FB16BC">
        <w:t xml:space="preserve">танием, защитой экологии, важными историческими событиями. </w:t>
      </w:r>
    </w:p>
    <w:p w:rsidR="00E97532" w:rsidRPr="00FB16BC" w:rsidRDefault="00E97532" w:rsidP="00467E21">
      <w:pPr>
        <w:pStyle w:val="Default"/>
        <w:ind w:firstLine="567"/>
        <w:jc w:val="both"/>
      </w:pPr>
      <w:r w:rsidRPr="00FB16BC">
        <w:t>Опрос</w:t>
      </w:r>
      <w:r w:rsidR="00C34000" w:rsidRPr="00FB16BC">
        <w:t xml:space="preserve">, проведенный среди педагогов, </w:t>
      </w:r>
      <w:r w:rsidRPr="00FB16BC">
        <w:t xml:space="preserve"> показал, что проведение занятий «Разговоры о важном» в целом нравится педагогам и получают эмоциональный отклик у детей. Вызвали наибольший интерес темы</w:t>
      </w:r>
      <w:r w:rsidR="000C550B" w:rsidRPr="00FB16BC">
        <w:t xml:space="preserve">, связанны с патриотизмом и важными историческими событиями («Прорыв блокады Ленинграда», «День Победы. Бессмертный полк», </w:t>
      </w:r>
      <w:r w:rsidRPr="00FB16BC">
        <w:t xml:space="preserve"> «День героев Отечества», </w:t>
      </w:r>
      <w:r w:rsidR="000C550B" w:rsidRPr="00FB16BC">
        <w:t xml:space="preserve">«Мы разные, мы вместе» </w:t>
      </w:r>
      <w:r w:rsidRPr="00FB16BC">
        <w:t>и другие</w:t>
      </w:r>
      <w:r w:rsidR="000C550B" w:rsidRPr="00FB16BC">
        <w:t>)</w:t>
      </w:r>
      <w:r w:rsidRPr="00FB16BC">
        <w:t>.</w:t>
      </w:r>
      <w:r w:rsidR="000C550B" w:rsidRPr="00FB16BC">
        <w:t xml:space="preserve"> Не вызвали эмоционального отклика темы «День Конст</w:t>
      </w:r>
      <w:r w:rsidR="000C550B" w:rsidRPr="00FB16BC">
        <w:t>и</w:t>
      </w:r>
      <w:r w:rsidR="000C550B" w:rsidRPr="00FB16BC">
        <w:t>туции», «С.В.Михалк</w:t>
      </w:r>
      <w:r w:rsidR="007D537F" w:rsidRPr="00FB16BC">
        <w:t>ов. 110 лет со дня рождения», «Г</w:t>
      </w:r>
      <w:r w:rsidR="000C550B" w:rsidRPr="00FB16BC">
        <w:t>од педагога и наставника», «День труда», «День знаний» и др.</w:t>
      </w:r>
    </w:p>
    <w:p w:rsidR="000C550B" w:rsidRPr="00FB16BC" w:rsidRDefault="000C550B" w:rsidP="00467E21">
      <w:pPr>
        <w:pStyle w:val="Default"/>
        <w:ind w:firstLine="567"/>
        <w:jc w:val="both"/>
      </w:pPr>
      <w:r w:rsidRPr="00FB16BC">
        <w:t>Ценность «Семьи (традиции)» вызвала наибольший эмоциональный отклик у детей, по мнению педагогов, труднее всего формировать ценность «Государство (доверие).</w:t>
      </w:r>
    </w:p>
    <w:p w:rsidR="00E97532" w:rsidRPr="00FB16BC" w:rsidRDefault="00E97532" w:rsidP="00467E21">
      <w:pPr>
        <w:ind w:firstLine="567"/>
        <w:jc w:val="both"/>
      </w:pPr>
      <w:r w:rsidRPr="00FB16BC">
        <w:t>С 1 сен</w:t>
      </w:r>
      <w:r w:rsidR="007D537F" w:rsidRPr="00FB16BC">
        <w:t xml:space="preserve">тября 2023 года во всех школах </w:t>
      </w:r>
      <w:r w:rsidRPr="00FB16BC">
        <w:t xml:space="preserve"> продолжится реализация проекта цикла внеуро</w:t>
      </w:r>
      <w:r w:rsidRPr="00FB16BC">
        <w:t>ч</w:t>
      </w:r>
      <w:r w:rsidRPr="00FB16BC">
        <w:t>ных занятий «Разговоры о важном». Для эффективной работы по данному проекту необходимо:</w:t>
      </w:r>
    </w:p>
    <w:p w:rsidR="00E97532" w:rsidRPr="00FB16BC" w:rsidRDefault="00E97532" w:rsidP="00467E21">
      <w:pPr>
        <w:ind w:firstLine="567"/>
        <w:jc w:val="both"/>
      </w:pPr>
      <w:r w:rsidRPr="00FB16BC">
        <w:t>- расширить формы проведения занятий (объяснение в доверительном диалоге, провед</w:t>
      </w:r>
      <w:r w:rsidRPr="00FB16BC">
        <w:t>е</w:t>
      </w:r>
      <w:r w:rsidRPr="00FB16BC">
        <w:t>ние занятий на базе музеев, биб</w:t>
      </w:r>
      <w:r w:rsidR="007D537F" w:rsidRPr="00FB16BC">
        <w:t xml:space="preserve">лиотек </w:t>
      </w:r>
      <w:r w:rsidR="00C34000" w:rsidRPr="00FB16BC">
        <w:t>и др.), а также включи</w:t>
      </w:r>
      <w:r w:rsidR="007D537F" w:rsidRPr="00FB16BC">
        <w:t>ть региональные</w:t>
      </w:r>
      <w:r w:rsidR="00C34000" w:rsidRPr="00FB16BC">
        <w:t xml:space="preserve"> </w:t>
      </w:r>
      <w:r w:rsidR="00FB16BC" w:rsidRPr="00FB16BC">
        <w:rPr>
          <w:highlight w:val="yellow"/>
        </w:rPr>
        <w:t>(</w:t>
      </w:r>
      <w:r w:rsidR="00C34000" w:rsidRPr="00FB16BC">
        <w:t xml:space="preserve">районные) </w:t>
      </w:r>
      <w:r w:rsidR="007D537F" w:rsidRPr="00FB16BC">
        <w:t xml:space="preserve"> ко</w:t>
      </w:r>
      <w:r w:rsidR="007D537F" w:rsidRPr="00FB16BC">
        <w:t>м</w:t>
      </w:r>
      <w:r w:rsidR="007D537F" w:rsidRPr="00FB16BC">
        <w:t>поненты</w:t>
      </w:r>
      <w:r w:rsidRPr="00FB16BC">
        <w:t xml:space="preserve"> в тематику каждого занятия «Разговоры о важном»;</w:t>
      </w:r>
    </w:p>
    <w:p w:rsidR="00E97532" w:rsidRPr="00FB16BC" w:rsidRDefault="00E97532" w:rsidP="00467E21">
      <w:pPr>
        <w:ind w:firstLine="567"/>
        <w:jc w:val="both"/>
      </w:pPr>
      <w:r w:rsidRPr="00FB16BC">
        <w:t>- привлекать родителей, выпускников к проведению занятий «Разговоры о важном»;</w:t>
      </w:r>
    </w:p>
    <w:p w:rsidR="00E97532" w:rsidRPr="00FB16BC" w:rsidRDefault="00E97532" w:rsidP="00467E21">
      <w:pPr>
        <w:ind w:firstLine="567"/>
        <w:jc w:val="both"/>
      </w:pPr>
      <w:r w:rsidRPr="00FB16BC">
        <w:t>- вовлекать обучающихся педагогических классов в проведение занятий «Разговоры о важном» в начальной</w:t>
      </w:r>
      <w:r w:rsidR="00316696">
        <w:t xml:space="preserve"> школе</w:t>
      </w:r>
      <w:r w:rsidRPr="00FB16BC">
        <w:t xml:space="preserve">. </w:t>
      </w:r>
    </w:p>
    <w:p w:rsidR="00C34000" w:rsidRPr="00FB16BC" w:rsidRDefault="00C34000" w:rsidP="00467E21">
      <w:pPr>
        <w:ind w:firstLine="567"/>
        <w:jc w:val="both"/>
      </w:pPr>
      <w:r w:rsidRPr="00FB16BC">
        <w:t xml:space="preserve"> Много нового появилось в школе в  сфере воспитания, это и программы и планы, коне</w:t>
      </w:r>
      <w:r w:rsidRPr="00FB16BC">
        <w:t>ч</w:t>
      </w:r>
      <w:r w:rsidRPr="00FB16BC">
        <w:t>но, необходимо повышать квалификацию заместителей по воспитательной работе и классных руководителей.</w:t>
      </w:r>
    </w:p>
    <w:p w:rsidR="00467E21" w:rsidRPr="00467E21" w:rsidRDefault="00467E21" w:rsidP="00467E21">
      <w:pPr>
        <w:ind w:firstLine="567"/>
        <w:jc w:val="both"/>
        <w:rPr>
          <w:b/>
        </w:rPr>
      </w:pPr>
      <w:r w:rsidRPr="00467E21">
        <w:rPr>
          <w:b/>
        </w:rPr>
        <w:t>Советник по воспитанию.</w:t>
      </w:r>
    </w:p>
    <w:p w:rsidR="00E97532" w:rsidRPr="00FB16BC" w:rsidRDefault="00E97532" w:rsidP="00467E21">
      <w:pPr>
        <w:ind w:firstLine="567"/>
        <w:jc w:val="both"/>
      </w:pPr>
      <w:r w:rsidRPr="00FB16BC">
        <w:t>Координатором реализации проекта цикла внеурочных занятий  «Разговоры о важном» станет Советник директора по воспитанию и взаимодействию с детскими общественными об</w:t>
      </w:r>
      <w:r w:rsidRPr="00FB16BC">
        <w:t>ъ</w:t>
      </w:r>
      <w:r w:rsidRPr="00FB16BC">
        <w:t>единениями</w:t>
      </w:r>
      <w:r w:rsidR="007D537F" w:rsidRPr="00FB16BC">
        <w:t xml:space="preserve"> (далее – Советник по воспитанию</w:t>
      </w:r>
      <w:r w:rsidR="00FB16BC" w:rsidRPr="00FB16BC">
        <w:t>)</w:t>
      </w:r>
      <w:r w:rsidR="00C34000" w:rsidRPr="00FB16BC">
        <w:t>.</w:t>
      </w:r>
      <w:r w:rsidRPr="00FB16BC">
        <w:t xml:space="preserve"> </w:t>
      </w:r>
    </w:p>
    <w:p w:rsidR="007D537F" w:rsidRPr="00FB16BC" w:rsidRDefault="007D537F" w:rsidP="00467E21">
      <w:pPr>
        <w:ind w:firstLine="567"/>
        <w:jc w:val="both"/>
      </w:pPr>
      <w:r w:rsidRPr="00FB16BC">
        <w:t>20 июня 2023 года проведено собеседование с педагогами, прошедшими отбор на дол</w:t>
      </w:r>
      <w:r w:rsidRPr="00FB16BC">
        <w:t>ж</w:t>
      </w:r>
      <w:r w:rsidRPr="00FB16BC">
        <w:t>ность Советника по воспитанию. В районе назначен муниципальный координатор.</w:t>
      </w:r>
    </w:p>
    <w:p w:rsidR="00E97532" w:rsidRPr="00FB16BC" w:rsidRDefault="00E97532" w:rsidP="00467E21">
      <w:pPr>
        <w:ind w:firstLine="567"/>
        <w:jc w:val="both"/>
      </w:pPr>
      <w:r w:rsidRPr="00FB16BC">
        <w:lastRenderedPageBreak/>
        <w:t>Организовано повышение квалификации педагогов по профессиональной программе п</w:t>
      </w:r>
      <w:r w:rsidRPr="00FB16BC">
        <w:t>о</w:t>
      </w:r>
      <w:r w:rsidRPr="00FB16BC">
        <w:t>вышения квалификации «Деятельность советника директора по воспитанию и взаимодействию с детскими общественными объединениями».</w:t>
      </w:r>
    </w:p>
    <w:p w:rsidR="00E97532" w:rsidRPr="00FB16BC" w:rsidRDefault="00E97532" w:rsidP="00467E21">
      <w:pPr>
        <w:ind w:firstLine="567"/>
        <w:jc w:val="both"/>
        <w:rPr>
          <w:color w:val="FF0000"/>
        </w:rPr>
      </w:pPr>
      <w:r w:rsidRPr="00FB16BC">
        <w:t>С 01.09.2023</w:t>
      </w:r>
      <w:r w:rsidR="003F28E2" w:rsidRPr="00FB16BC">
        <w:t xml:space="preserve"> года</w:t>
      </w:r>
      <w:r w:rsidRPr="00FB16BC">
        <w:t xml:space="preserve"> начинают деятельность Советники по воспитанию в 11 школах: </w:t>
      </w:r>
      <w:proofErr w:type="spellStart"/>
      <w:r w:rsidRPr="00FB16BC">
        <w:t>Уви</w:t>
      </w:r>
      <w:r w:rsidRPr="00FB16BC">
        <w:t>н</w:t>
      </w:r>
      <w:r w:rsidRPr="00FB16BC">
        <w:t>ские</w:t>
      </w:r>
      <w:proofErr w:type="spellEnd"/>
      <w:r w:rsidRPr="00FB16BC">
        <w:t xml:space="preserve"> школы №1,2,4, </w:t>
      </w:r>
      <w:proofErr w:type="spellStart"/>
      <w:r w:rsidRPr="00FB16BC">
        <w:t>Нылгинская</w:t>
      </w:r>
      <w:proofErr w:type="spellEnd"/>
      <w:r w:rsidRPr="00FB16BC">
        <w:t xml:space="preserve">, </w:t>
      </w:r>
      <w:proofErr w:type="spellStart"/>
      <w:r w:rsidRPr="00FB16BC">
        <w:t>Поршурская</w:t>
      </w:r>
      <w:proofErr w:type="spellEnd"/>
      <w:r w:rsidRPr="00FB16BC">
        <w:t xml:space="preserve">, </w:t>
      </w:r>
      <w:proofErr w:type="spellStart"/>
      <w:r w:rsidRPr="00FB16BC">
        <w:t>Каркалайская</w:t>
      </w:r>
      <w:proofErr w:type="spellEnd"/>
      <w:r w:rsidRPr="00FB16BC">
        <w:t xml:space="preserve">, </w:t>
      </w:r>
      <w:proofErr w:type="spellStart"/>
      <w:r w:rsidRPr="00FB16BC">
        <w:t>Узей-Туклинская</w:t>
      </w:r>
      <w:proofErr w:type="spellEnd"/>
      <w:r w:rsidRPr="00FB16BC">
        <w:t xml:space="preserve">, </w:t>
      </w:r>
      <w:proofErr w:type="spellStart"/>
      <w:r w:rsidRPr="00FB16BC">
        <w:t>Новомулта</w:t>
      </w:r>
      <w:r w:rsidRPr="00FB16BC">
        <w:t>н</w:t>
      </w:r>
      <w:r w:rsidRPr="00FB16BC">
        <w:t>ская</w:t>
      </w:r>
      <w:proofErr w:type="spellEnd"/>
      <w:r w:rsidRPr="00FB16BC">
        <w:t xml:space="preserve">, </w:t>
      </w:r>
      <w:proofErr w:type="spellStart"/>
      <w:r w:rsidRPr="00FB16BC">
        <w:t>Булайская</w:t>
      </w:r>
      <w:proofErr w:type="spellEnd"/>
      <w:r w:rsidRPr="00FB16BC">
        <w:t xml:space="preserve">, </w:t>
      </w:r>
      <w:proofErr w:type="spellStart"/>
      <w:r w:rsidRPr="00FB16BC">
        <w:t>Жужгесская</w:t>
      </w:r>
      <w:proofErr w:type="spellEnd"/>
      <w:r w:rsidRPr="00FB16BC">
        <w:t xml:space="preserve"> и Петропавловская (11,5 ставок). С 01.01.2024 года в 6 школах: Рябовская, </w:t>
      </w:r>
      <w:proofErr w:type="spellStart"/>
      <w:r w:rsidRPr="00FB16BC">
        <w:t>Удугучинская</w:t>
      </w:r>
      <w:proofErr w:type="spellEnd"/>
      <w:r w:rsidRPr="00FB16BC">
        <w:t xml:space="preserve">, </w:t>
      </w:r>
      <w:proofErr w:type="spellStart"/>
      <w:r w:rsidRPr="00FB16BC">
        <w:t>Кыйлудская</w:t>
      </w:r>
      <w:proofErr w:type="spellEnd"/>
      <w:r w:rsidRPr="00FB16BC">
        <w:t xml:space="preserve">, </w:t>
      </w:r>
      <w:proofErr w:type="spellStart"/>
      <w:r w:rsidRPr="00FB16BC">
        <w:t>Красносельская</w:t>
      </w:r>
      <w:proofErr w:type="spellEnd"/>
      <w:r w:rsidRPr="00FB16BC">
        <w:t xml:space="preserve">, </w:t>
      </w:r>
      <w:proofErr w:type="spellStart"/>
      <w:r w:rsidRPr="00FB16BC">
        <w:t>Киби-Жикьинская</w:t>
      </w:r>
      <w:proofErr w:type="spellEnd"/>
      <w:r w:rsidRPr="00FB16BC">
        <w:t xml:space="preserve"> и </w:t>
      </w:r>
      <w:proofErr w:type="spellStart"/>
      <w:r w:rsidRPr="00FB16BC">
        <w:t>Ува-Туклинская</w:t>
      </w:r>
      <w:proofErr w:type="spellEnd"/>
      <w:r w:rsidRPr="00FB16BC">
        <w:t xml:space="preserve">. В остальных школах организация деятельности Советников по воспитанию </w:t>
      </w:r>
      <w:r w:rsidR="003F28E2" w:rsidRPr="00FB16BC">
        <w:t>планируется</w:t>
      </w:r>
      <w:r w:rsidRPr="00FB16BC">
        <w:t xml:space="preserve"> с 01.09.2024</w:t>
      </w:r>
      <w:r w:rsidR="003F28E2" w:rsidRPr="00FB16BC">
        <w:t xml:space="preserve"> года</w:t>
      </w:r>
      <w:r w:rsidRPr="00FB16BC">
        <w:t>.</w:t>
      </w:r>
      <w:r w:rsidRPr="00FB16BC">
        <w:rPr>
          <w:color w:val="FF0000"/>
        </w:rPr>
        <w:t xml:space="preserve"> </w:t>
      </w:r>
    </w:p>
    <w:p w:rsidR="00E97532" w:rsidRPr="00FB16BC" w:rsidRDefault="008B3933" w:rsidP="00467E21">
      <w:pPr>
        <w:ind w:firstLine="567"/>
        <w:jc w:val="both"/>
      </w:pPr>
      <w:r w:rsidRPr="00FB16BC">
        <w:t xml:space="preserve">Ключевая задача Советников </w:t>
      </w:r>
      <w:r w:rsidR="00E97532" w:rsidRPr="00FB16BC">
        <w:t>по воспитанию – вовлечение детей в общественно-полезную деятельность, в том числе создание на базе образовательных организаций первичных ячеек РДДМ, организация работы по включению школьников в проекты и программы Движения, ре</w:t>
      </w:r>
      <w:r w:rsidR="00E97532" w:rsidRPr="00FB16BC">
        <w:t>а</w:t>
      </w:r>
      <w:r w:rsidR="00E97532" w:rsidRPr="00FB16BC">
        <w:t>лизация программы социальной активности обучающихся начальных классов «Орлята России», создания Центров детских инициатив и много</w:t>
      </w:r>
      <w:r w:rsidRPr="00FB16BC">
        <w:t>е</w:t>
      </w:r>
      <w:r w:rsidR="00FB16BC" w:rsidRPr="00FB16BC">
        <w:t xml:space="preserve"> другое.</w:t>
      </w:r>
    </w:p>
    <w:p w:rsidR="00467E21" w:rsidRPr="00467E21" w:rsidRDefault="00467E21" w:rsidP="00467E21">
      <w:pPr>
        <w:pStyle w:val="Default"/>
        <w:ind w:firstLine="567"/>
        <w:jc w:val="both"/>
        <w:rPr>
          <w:b/>
          <w:color w:val="111111"/>
          <w:shd w:val="clear" w:color="auto" w:fill="FFFFFF"/>
        </w:rPr>
      </w:pPr>
      <w:r w:rsidRPr="00467E21">
        <w:rPr>
          <w:b/>
          <w:color w:val="111111"/>
          <w:shd w:val="clear" w:color="auto" w:fill="FFFFFF"/>
        </w:rPr>
        <w:t>Движение первых.</w:t>
      </w:r>
    </w:p>
    <w:p w:rsidR="00BB2FFF" w:rsidRPr="00FB16BC" w:rsidRDefault="00E97532" w:rsidP="00467E21">
      <w:pPr>
        <w:pStyle w:val="Default"/>
        <w:ind w:firstLine="567"/>
        <w:jc w:val="both"/>
        <w:rPr>
          <w:color w:val="111111"/>
          <w:shd w:val="clear" w:color="auto" w:fill="FFFFFF"/>
        </w:rPr>
      </w:pPr>
      <w:r w:rsidRPr="00FB16BC">
        <w:rPr>
          <w:color w:val="111111"/>
          <w:shd w:val="clear" w:color="auto" w:fill="FFFFFF"/>
        </w:rPr>
        <w:t>Н</w:t>
      </w:r>
      <w:r w:rsidR="00EC0426" w:rsidRPr="00FB16BC">
        <w:rPr>
          <w:color w:val="111111"/>
          <w:shd w:val="clear" w:color="auto" w:fill="FFFFFF"/>
        </w:rPr>
        <w:t>овая масштабная молодежная организация «Движение первых»</w:t>
      </w:r>
      <w:r w:rsidR="00BB2FFF" w:rsidRPr="00FB16BC">
        <w:rPr>
          <w:color w:val="111111"/>
          <w:shd w:val="clear" w:color="auto" w:fill="FFFFFF"/>
        </w:rPr>
        <w:t xml:space="preserve"> </w:t>
      </w:r>
      <w:r w:rsidRPr="00FB16BC">
        <w:rPr>
          <w:color w:val="111111"/>
          <w:shd w:val="clear" w:color="auto" w:fill="FFFFFF"/>
        </w:rPr>
        <w:t xml:space="preserve">официально учреждена в  России в 2022 году </w:t>
      </w:r>
      <w:r w:rsidR="00BB2FFF" w:rsidRPr="00FB16BC">
        <w:rPr>
          <w:color w:val="111111"/>
          <w:shd w:val="clear" w:color="auto" w:fill="FFFFFF"/>
        </w:rPr>
        <w:t>(</w:t>
      </w:r>
      <w:r w:rsidR="00BB2FFF" w:rsidRPr="00FB16BC">
        <w:t>Федеральный закон от 14.07.2022г. №261-ФЗ «О российском движении д</w:t>
      </w:r>
      <w:r w:rsidR="00BB2FFF" w:rsidRPr="00FB16BC">
        <w:t>е</w:t>
      </w:r>
      <w:r w:rsidR="00BB2FFF" w:rsidRPr="00FB16BC">
        <w:t>тей и молодежи»)</w:t>
      </w:r>
      <w:r w:rsidRPr="00FB16BC">
        <w:t>.</w:t>
      </w:r>
      <w:r w:rsidR="00BB2FFF" w:rsidRPr="00FB16BC">
        <w:t xml:space="preserve"> </w:t>
      </w:r>
    </w:p>
    <w:p w:rsidR="00D675DE" w:rsidRPr="00FB16BC" w:rsidRDefault="00977F53" w:rsidP="00467E21">
      <w:pPr>
        <w:pStyle w:val="Default"/>
        <w:ind w:firstLine="567"/>
        <w:jc w:val="both"/>
        <w:rPr>
          <w:color w:val="111111"/>
          <w:shd w:val="clear" w:color="auto" w:fill="FFFFFF"/>
        </w:rPr>
      </w:pPr>
      <w:r w:rsidRPr="00FB16BC">
        <w:rPr>
          <w:color w:val="111111"/>
          <w:shd w:val="clear" w:color="auto" w:fill="FFFFFF"/>
        </w:rPr>
        <w:t xml:space="preserve">Основным фундаментом нового Движения станут </w:t>
      </w:r>
      <w:r w:rsidR="00D675DE" w:rsidRPr="00FB16BC">
        <w:rPr>
          <w:color w:val="111111"/>
          <w:shd w:val="clear" w:color="auto" w:fill="FFFFFF"/>
        </w:rPr>
        <w:t>первичные отделения (ячейки)</w:t>
      </w:r>
      <w:r w:rsidRPr="00FB16BC">
        <w:rPr>
          <w:color w:val="111111"/>
          <w:shd w:val="clear" w:color="auto" w:fill="FFFFFF"/>
        </w:rPr>
        <w:t xml:space="preserve">. </w:t>
      </w:r>
      <w:r w:rsidR="00CB26C9" w:rsidRPr="00FB16BC">
        <w:rPr>
          <w:color w:val="111111"/>
          <w:shd w:val="clear" w:color="auto" w:fill="FFFFFF"/>
        </w:rPr>
        <w:t>В Уви</w:t>
      </w:r>
      <w:r w:rsidR="00CB26C9" w:rsidRPr="00FB16BC">
        <w:rPr>
          <w:color w:val="111111"/>
          <w:shd w:val="clear" w:color="auto" w:fill="FFFFFF"/>
        </w:rPr>
        <w:t>н</w:t>
      </w:r>
      <w:r w:rsidR="00CB26C9" w:rsidRPr="00FB16BC">
        <w:rPr>
          <w:color w:val="111111"/>
          <w:shd w:val="clear" w:color="auto" w:fill="FFFFFF"/>
        </w:rPr>
        <w:t>ском районе</w:t>
      </w:r>
      <w:r w:rsidR="00CB7BF3" w:rsidRPr="00FB16BC">
        <w:rPr>
          <w:color w:val="111111"/>
          <w:shd w:val="clear" w:color="auto" w:fill="FFFFFF"/>
        </w:rPr>
        <w:t xml:space="preserve"> их создано 7</w:t>
      </w:r>
      <w:r w:rsidR="00CB26C9" w:rsidRPr="00FB16BC">
        <w:rPr>
          <w:color w:val="111111"/>
          <w:shd w:val="clear" w:color="auto" w:fill="FFFFFF"/>
        </w:rPr>
        <w:t xml:space="preserve">: Увинский ДДТ, УПК, </w:t>
      </w:r>
      <w:proofErr w:type="spellStart"/>
      <w:r w:rsidR="00CB26C9" w:rsidRPr="00FB16BC">
        <w:rPr>
          <w:color w:val="111111"/>
          <w:shd w:val="clear" w:color="auto" w:fill="FFFFFF"/>
        </w:rPr>
        <w:t>Увинские</w:t>
      </w:r>
      <w:proofErr w:type="spellEnd"/>
      <w:r w:rsidR="00CB26C9" w:rsidRPr="00FB16BC">
        <w:rPr>
          <w:color w:val="111111"/>
          <w:shd w:val="clear" w:color="auto" w:fill="FFFFFF"/>
        </w:rPr>
        <w:t xml:space="preserve"> школы №1,2,4, Рябовская школа и </w:t>
      </w:r>
      <w:proofErr w:type="spellStart"/>
      <w:r w:rsidR="00CB26C9" w:rsidRPr="00FB16BC">
        <w:rPr>
          <w:color w:val="111111"/>
          <w:shd w:val="clear" w:color="auto" w:fill="FFFFFF"/>
        </w:rPr>
        <w:t>Кыйлудская</w:t>
      </w:r>
      <w:proofErr w:type="spellEnd"/>
      <w:r w:rsidR="00CB26C9" w:rsidRPr="00FB16BC">
        <w:rPr>
          <w:color w:val="111111"/>
          <w:shd w:val="clear" w:color="auto" w:fill="FFFFFF"/>
        </w:rPr>
        <w:t xml:space="preserve"> школа. К конц</w:t>
      </w:r>
      <w:r w:rsidR="00CB7BF3" w:rsidRPr="00FB16BC">
        <w:rPr>
          <w:color w:val="111111"/>
          <w:shd w:val="clear" w:color="auto" w:fill="FFFFFF"/>
        </w:rPr>
        <w:t>у 2023 года необходимо создать п</w:t>
      </w:r>
      <w:r w:rsidR="00CB26C9" w:rsidRPr="00FB16BC">
        <w:rPr>
          <w:color w:val="111111"/>
          <w:shd w:val="clear" w:color="auto" w:fill="FFFFFF"/>
        </w:rPr>
        <w:t>ервичные ячейки еще в 12 образ</w:t>
      </w:r>
      <w:r w:rsidR="00CB26C9" w:rsidRPr="00FB16BC">
        <w:rPr>
          <w:color w:val="111111"/>
          <w:shd w:val="clear" w:color="auto" w:fill="FFFFFF"/>
        </w:rPr>
        <w:t>о</w:t>
      </w:r>
      <w:r w:rsidR="00CB26C9" w:rsidRPr="00FB16BC">
        <w:rPr>
          <w:color w:val="111111"/>
          <w:shd w:val="clear" w:color="auto" w:fill="FFFFFF"/>
        </w:rPr>
        <w:t>вательных организация</w:t>
      </w:r>
      <w:r w:rsidR="009A1CC1" w:rsidRPr="00FB16BC">
        <w:rPr>
          <w:color w:val="111111"/>
          <w:shd w:val="clear" w:color="auto" w:fill="FFFFFF"/>
        </w:rPr>
        <w:t>х</w:t>
      </w:r>
      <w:r w:rsidR="00CB26C9" w:rsidRPr="00FB16BC">
        <w:rPr>
          <w:color w:val="111111"/>
          <w:shd w:val="clear" w:color="auto" w:fill="FFFFFF"/>
        </w:rPr>
        <w:t>, а в т</w:t>
      </w:r>
      <w:r w:rsidR="00CB7BF3" w:rsidRPr="00FB16BC">
        <w:rPr>
          <w:color w:val="111111"/>
          <w:shd w:val="clear" w:color="auto" w:fill="FFFFFF"/>
        </w:rPr>
        <w:t>ечение 2023-2024 учебного года п</w:t>
      </w:r>
      <w:r w:rsidR="00CB26C9" w:rsidRPr="00FB16BC">
        <w:rPr>
          <w:color w:val="111111"/>
          <w:shd w:val="clear" w:color="auto" w:fill="FFFFFF"/>
        </w:rPr>
        <w:t>ервичные ячей</w:t>
      </w:r>
      <w:r w:rsidR="00CB7BF3" w:rsidRPr="00FB16BC">
        <w:rPr>
          <w:color w:val="111111"/>
          <w:shd w:val="clear" w:color="auto" w:fill="FFFFFF"/>
        </w:rPr>
        <w:t>ки Д</w:t>
      </w:r>
      <w:r w:rsidR="00CB26C9" w:rsidRPr="00FB16BC">
        <w:rPr>
          <w:color w:val="111111"/>
          <w:shd w:val="clear" w:color="auto" w:fill="FFFFFF"/>
        </w:rPr>
        <w:t>вижения должны быть созданы во всех образовательных организациях.</w:t>
      </w:r>
    </w:p>
    <w:p w:rsidR="00CB7BF3" w:rsidRPr="00FB16BC" w:rsidRDefault="00CB7BF3" w:rsidP="00467E21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16B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Основная</w:t>
      </w:r>
      <w:r w:rsidR="00E97532" w:rsidRPr="00FB16B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FB16BC">
        <w:rPr>
          <w:rFonts w:ascii="Times New Roman" w:hAnsi="Times New Roman" w:cs="Times New Roman"/>
          <w:sz w:val="24"/>
          <w:szCs w:val="24"/>
        </w:rPr>
        <w:t>цель нового Движения и, соответственно, первичных ячеек</w:t>
      </w:r>
      <w:r w:rsidR="00E97532" w:rsidRPr="00FB16BC">
        <w:rPr>
          <w:rFonts w:ascii="Times New Roman" w:hAnsi="Times New Roman" w:cs="Times New Roman"/>
          <w:sz w:val="24"/>
          <w:szCs w:val="24"/>
        </w:rPr>
        <w:t xml:space="preserve"> </w:t>
      </w:r>
      <w:r w:rsidR="00E97532" w:rsidRPr="00FB16B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— патриотическое воспитание подрастающего поколения, а также внедрение различных познавательных и разв</w:t>
      </w:r>
      <w:r w:rsidR="00E97532" w:rsidRPr="00FB16B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</w:t>
      </w:r>
      <w:r w:rsidR="00E97532" w:rsidRPr="00FB16B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вающих программ.</w:t>
      </w:r>
    </w:p>
    <w:p w:rsidR="00C34000" w:rsidRPr="00FB16BC" w:rsidRDefault="00C34000" w:rsidP="00467E21">
      <w:pPr>
        <w:ind w:firstLine="567"/>
        <w:jc w:val="both"/>
      </w:pPr>
      <w:r w:rsidRPr="00FB16BC">
        <w:t>Патриотическое чувство не возникает само по себе. Это результат длительного целен</w:t>
      </w:r>
      <w:r w:rsidRPr="00FB16BC">
        <w:t>а</w:t>
      </w:r>
      <w:r w:rsidRPr="00FB16BC">
        <w:t>правленного воспитательного воздействия на человека, начиная с дошкольного возраста.</w:t>
      </w:r>
    </w:p>
    <w:p w:rsidR="00467E21" w:rsidRPr="00467E21" w:rsidRDefault="00467E21" w:rsidP="00467E21">
      <w:pPr>
        <w:ind w:right="-1" w:firstLine="567"/>
        <w:jc w:val="both"/>
        <w:rPr>
          <w:b/>
        </w:rPr>
      </w:pPr>
      <w:r w:rsidRPr="00467E21">
        <w:rPr>
          <w:b/>
        </w:rPr>
        <w:t>Мероприятия, события, акции.</w:t>
      </w:r>
    </w:p>
    <w:p w:rsidR="00C34000" w:rsidRPr="00FB16BC" w:rsidRDefault="00C34000" w:rsidP="00467E21">
      <w:pPr>
        <w:ind w:right="-1" w:firstLine="567"/>
        <w:jc w:val="both"/>
      </w:pPr>
      <w:r w:rsidRPr="00FB16BC">
        <w:t xml:space="preserve"> </w:t>
      </w:r>
      <w:r w:rsidR="00F60E38" w:rsidRPr="00FB16BC">
        <w:t>Ежегодно в образовательных организациях</w:t>
      </w:r>
      <w:r w:rsidRPr="00FB16BC">
        <w:t xml:space="preserve">, а также в учреждениях культуры </w:t>
      </w:r>
      <w:r w:rsidR="00F60E38" w:rsidRPr="00FB16BC">
        <w:t xml:space="preserve"> проводятся тематические мероприятия, посвященные Дням воинской славы, выводу советских войск из Афганиста</w:t>
      </w:r>
      <w:r w:rsidRPr="00FB16BC">
        <w:t>на.</w:t>
      </w:r>
    </w:p>
    <w:p w:rsidR="006724BB" w:rsidRPr="00FB16BC" w:rsidRDefault="006724BB" w:rsidP="00467E21">
      <w:pPr>
        <w:ind w:right="-1" w:firstLine="567"/>
        <w:jc w:val="both"/>
      </w:pPr>
      <w:r w:rsidRPr="00FB16BC">
        <w:t>Ежегодно в районе проводится  акция «Гвоздика на снегу». Проведено 152  мероприятия, в которых  приняли участие 1 363 человека, из них 934- это дети и молодежь.</w:t>
      </w:r>
      <w:r w:rsidR="00C34000" w:rsidRPr="00FB16BC">
        <w:t xml:space="preserve"> Ко Дню защитн</w:t>
      </w:r>
      <w:r w:rsidR="00C34000" w:rsidRPr="00FB16BC">
        <w:t>и</w:t>
      </w:r>
      <w:r w:rsidR="00C34000" w:rsidRPr="00FB16BC">
        <w:t>ка Отечества учащиеся среднего и старшего звена принимают участие в районном Уроке муж</w:t>
      </w:r>
      <w:r w:rsidR="00C34000" w:rsidRPr="00FB16BC">
        <w:t>е</w:t>
      </w:r>
      <w:r w:rsidR="00C34000" w:rsidRPr="00FB16BC">
        <w:t>ства</w:t>
      </w:r>
      <w:r w:rsidRPr="00FB16BC">
        <w:t>.</w:t>
      </w:r>
      <w:r w:rsidR="00436175" w:rsidRPr="00FB16BC">
        <w:t xml:space="preserve"> Более 800 учащихся познакомились с достижениями в воинской службе наших земляков.</w:t>
      </w:r>
    </w:p>
    <w:p w:rsidR="006724BB" w:rsidRPr="00FB16BC" w:rsidRDefault="006724BB" w:rsidP="00467E21">
      <w:pPr>
        <w:ind w:right="-1" w:firstLine="567"/>
        <w:jc w:val="both"/>
      </w:pPr>
      <w:r w:rsidRPr="00FB16BC">
        <w:t xml:space="preserve"> Совместно с РЖД г .Ижевск  в мае 2023 года  РИМЦ был организован Поезд Победы, т</w:t>
      </w:r>
      <w:r w:rsidRPr="00FB16BC">
        <w:t>е</w:t>
      </w:r>
      <w:r w:rsidRPr="00FB16BC">
        <w:t xml:space="preserve">мой стали «Письма с фронта». Праздничный поезд Победы  встречали на перроне </w:t>
      </w:r>
      <w:proofErr w:type="spellStart"/>
      <w:r w:rsidRPr="00FB16BC">
        <w:t>п.Ува</w:t>
      </w:r>
      <w:proofErr w:type="spellEnd"/>
      <w:r w:rsidRPr="00FB16BC">
        <w:t xml:space="preserve"> более 200 жителей района. Велопробег и автопробег, посвященные победе в ВОВ каждый год насч</w:t>
      </w:r>
      <w:r w:rsidRPr="00FB16BC">
        <w:t>и</w:t>
      </w:r>
      <w:r w:rsidRPr="00FB16BC">
        <w:t>тывают все больше участников.</w:t>
      </w:r>
    </w:p>
    <w:p w:rsidR="006724BB" w:rsidRPr="00FB16BC" w:rsidRDefault="006724BB" w:rsidP="00467E21">
      <w:pPr>
        <w:ind w:right="-1" w:firstLine="567"/>
        <w:jc w:val="both"/>
      </w:pPr>
      <w:r w:rsidRPr="00FB16BC">
        <w:t>Митинги, посвященные памятным датам, ориентированы на подрастающее поколение.</w:t>
      </w:r>
    </w:p>
    <w:p w:rsidR="006724BB" w:rsidRPr="00FB16BC" w:rsidRDefault="006724BB" w:rsidP="00467E21">
      <w:pPr>
        <w:ind w:right="-1"/>
        <w:jc w:val="both"/>
      </w:pPr>
      <w:r w:rsidRPr="00FB16BC">
        <w:t>В августе Увинский район впервые присоединился к республиканскому автопробегу  в честь Дня государственного флага, состоялся митинг «Под флагом России».</w:t>
      </w:r>
    </w:p>
    <w:p w:rsidR="00467E21" w:rsidRPr="00467E21" w:rsidRDefault="00467E21" w:rsidP="00467E21">
      <w:pPr>
        <w:ind w:right="-1" w:firstLine="567"/>
        <w:jc w:val="both"/>
        <w:rPr>
          <w:b/>
        </w:rPr>
      </w:pPr>
      <w:r w:rsidRPr="00467E21">
        <w:rPr>
          <w:b/>
        </w:rPr>
        <w:t>Конкурсы, соревнования.</w:t>
      </w:r>
    </w:p>
    <w:p w:rsidR="006724BB" w:rsidRPr="00FB16BC" w:rsidRDefault="006724BB" w:rsidP="00467E21">
      <w:pPr>
        <w:ind w:right="-1" w:firstLine="567"/>
        <w:jc w:val="both"/>
      </w:pPr>
      <w:r w:rsidRPr="00FB16BC">
        <w:t>Ребята из Клуба единоборств «Витязь» МУ ДО «Увинский ДДТ» являются на сегодня примером для сверстников. В 2023 в рамках Года молодежи, Года педагога-наставника и 80-летия Сталинградской битвы совместными усилиями  проведен Открытый фестиваль  един</w:t>
      </w:r>
      <w:r w:rsidRPr="00FB16BC">
        <w:t>о</w:t>
      </w:r>
      <w:r w:rsidRPr="00FB16BC">
        <w:t>борств «Стальной характер» (443 участника из них 132 - дети до 14 лет).</w:t>
      </w:r>
    </w:p>
    <w:p w:rsidR="006724BB" w:rsidRPr="00FB16BC" w:rsidRDefault="006724BB" w:rsidP="00467E21">
      <w:pPr>
        <w:ind w:right="-1" w:firstLine="567"/>
        <w:jc w:val="both"/>
      </w:pPr>
      <w:r w:rsidRPr="00FB16BC">
        <w:t xml:space="preserve"> 17 февраля 2023 года в </w:t>
      </w:r>
      <w:proofErr w:type="spellStart"/>
      <w:r w:rsidRPr="00FB16BC">
        <w:t>Увинском</w:t>
      </w:r>
      <w:proofErr w:type="spellEnd"/>
      <w:r w:rsidRPr="00FB16BC">
        <w:t xml:space="preserve"> районе проведен муниципальный этап Республиканск</w:t>
      </w:r>
      <w:r w:rsidRPr="00FB16BC">
        <w:t>о</w:t>
      </w:r>
      <w:r w:rsidRPr="00FB16BC">
        <w:t>го смотра-конкурса по строевой подготовке «Равняемся на Героев» (далее – смотр-конкурс), в котором приняли участие 15 команд.</w:t>
      </w:r>
    </w:p>
    <w:p w:rsidR="00436175" w:rsidRPr="00FB16BC" w:rsidRDefault="00436175" w:rsidP="00467E21">
      <w:pPr>
        <w:ind w:right="-1" w:firstLine="567"/>
        <w:jc w:val="both"/>
      </w:pPr>
      <w:r w:rsidRPr="00FB16BC">
        <w:lastRenderedPageBreak/>
        <w:t xml:space="preserve">Команды </w:t>
      </w:r>
      <w:proofErr w:type="spellStart"/>
      <w:r w:rsidRPr="00FB16BC">
        <w:t>Удугучинской</w:t>
      </w:r>
      <w:proofErr w:type="spellEnd"/>
      <w:r w:rsidRPr="00FB16BC">
        <w:t xml:space="preserve"> и </w:t>
      </w:r>
      <w:proofErr w:type="spellStart"/>
      <w:r w:rsidRPr="00FB16BC">
        <w:t>Увинской</w:t>
      </w:r>
      <w:proofErr w:type="spellEnd"/>
      <w:r w:rsidRPr="00FB16BC">
        <w:t xml:space="preserve"> школы №1 представляли район на республиканском этапе конкурса.</w:t>
      </w:r>
    </w:p>
    <w:p w:rsidR="00436175" w:rsidRPr="00FB16BC" w:rsidRDefault="00436175" w:rsidP="00467E21">
      <w:pPr>
        <w:ind w:right="-1" w:firstLine="567"/>
        <w:jc w:val="both"/>
      </w:pPr>
      <w:r w:rsidRPr="00FB16BC">
        <w:t xml:space="preserve">10 марта 2023 года в </w:t>
      </w:r>
      <w:proofErr w:type="spellStart"/>
      <w:r w:rsidRPr="00FB16BC">
        <w:t>Увинском</w:t>
      </w:r>
      <w:proofErr w:type="spellEnd"/>
      <w:r w:rsidRPr="00FB16BC">
        <w:t xml:space="preserve"> районе проведен муниципальный этап Республиканской Спартакиады «Гвардия» на Кубок М.Т. Калашникова (далее – Спартакиада), в котором приняли участие 14 команд. По результатам Спартакиады победителем стала команда МОУ «</w:t>
      </w:r>
      <w:proofErr w:type="spellStart"/>
      <w:r w:rsidRPr="00FB16BC">
        <w:t>Булайская</w:t>
      </w:r>
      <w:proofErr w:type="spellEnd"/>
      <w:r w:rsidRPr="00FB16BC">
        <w:t xml:space="preserve"> СОШ».</w:t>
      </w:r>
    </w:p>
    <w:p w:rsidR="00436175" w:rsidRPr="00FB16BC" w:rsidRDefault="00316696" w:rsidP="00467E21">
      <w:pPr>
        <w:ind w:right="-1" w:firstLine="567"/>
        <w:jc w:val="both"/>
      </w:pPr>
      <w:r>
        <w:t xml:space="preserve">Эта команда и </w:t>
      </w:r>
      <w:r w:rsidR="00436175" w:rsidRPr="00FB16BC">
        <w:t xml:space="preserve">представила Увинский район в республиканском этапе Спартакиады (31.05-04.06.2023) и заняла 5 место в полуфинале и 4 место в финале, который состоялся 19 сентября (руководитель команды – </w:t>
      </w:r>
      <w:proofErr w:type="spellStart"/>
      <w:r w:rsidR="00436175" w:rsidRPr="00FB16BC">
        <w:t>Близнюк</w:t>
      </w:r>
      <w:proofErr w:type="spellEnd"/>
      <w:r w:rsidR="00436175" w:rsidRPr="00FB16BC">
        <w:t xml:space="preserve"> Григорий Иванович, преподаватель-организатор ОБЖ МОУ «</w:t>
      </w:r>
      <w:proofErr w:type="spellStart"/>
      <w:r w:rsidR="00436175" w:rsidRPr="00FB16BC">
        <w:t>Булайская</w:t>
      </w:r>
      <w:proofErr w:type="spellEnd"/>
      <w:r w:rsidR="00436175" w:rsidRPr="00FB16BC">
        <w:t xml:space="preserve"> СОШ»).</w:t>
      </w:r>
    </w:p>
    <w:p w:rsidR="00436175" w:rsidRPr="00FB16BC" w:rsidRDefault="00436175" w:rsidP="00467E21">
      <w:pPr>
        <w:ind w:right="-1" w:firstLine="567"/>
        <w:jc w:val="both"/>
      </w:pPr>
      <w:r w:rsidRPr="00FB16BC">
        <w:t xml:space="preserve"> Традиционно в мае проводится районный смотр песни и строя «Во славу Отечества». В этом году в смотре приняли участие 16 команд.  </w:t>
      </w:r>
    </w:p>
    <w:p w:rsidR="00436175" w:rsidRDefault="00436175" w:rsidP="00467E21">
      <w:pPr>
        <w:ind w:right="-1" w:firstLine="567"/>
        <w:jc w:val="both"/>
      </w:pPr>
      <w:r w:rsidRPr="00FB16BC">
        <w:t xml:space="preserve">В рамках реализации Республиканского проекта «Пограничные тропы Удмуртии» с 1 по 6 июня в </w:t>
      </w:r>
      <w:proofErr w:type="spellStart"/>
      <w:r w:rsidRPr="00FB16BC">
        <w:t>Увинском</w:t>
      </w:r>
      <w:proofErr w:type="spellEnd"/>
      <w:r w:rsidRPr="00FB16BC">
        <w:t xml:space="preserve"> районе состоялся патриотический марш-бросок «Героев помним имена». О</w:t>
      </w:r>
      <w:r w:rsidRPr="00FB16BC">
        <w:t>р</w:t>
      </w:r>
      <w:r w:rsidRPr="00FB16BC">
        <w:t xml:space="preserve">ганизаторы  мероприятия: МУК «Увинский РИМЦ»,  Кадетский пограничный центр «Граница» г. Ижевск. </w:t>
      </w:r>
    </w:p>
    <w:p w:rsidR="00467E21" w:rsidRPr="00467E21" w:rsidRDefault="00467E21" w:rsidP="00467E21">
      <w:pPr>
        <w:ind w:right="-1" w:firstLine="567"/>
        <w:jc w:val="both"/>
        <w:rPr>
          <w:b/>
        </w:rPr>
      </w:pPr>
      <w:r w:rsidRPr="00467E21">
        <w:rPr>
          <w:b/>
        </w:rPr>
        <w:t>Культурно-просветительские мероприятия.</w:t>
      </w:r>
    </w:p>
    <w:p w:rsidR="00467E21" w:rsidRDefault="00467E21" w:rsidP="00467E21">
      <w:pPr>
        <w:ind w:right="-1" w:firstLine="567"/>
        <w:jc w:val="both"/>
      </w:pPr>
      <w:r>
        <w:t xml:space="preserve">В </w:t>
      </w:r>
      <w:proofErr w:type="spellStart"/>
      <w:r>
        <w:t>Нылгинском</w:t>
      </w:r>
      <w:proofErr w:type="spellEnd"/>
      <w:r>
        <w:t xml:space="preserve">  ЦСДК одним из ярких событий стала премьера спектакля «Подранки». В течении долгого времени трудились два театральных коллектива - взрослый «Каламбур» и де</w:t>
      </w:r>
      <w:r>
        <w:t>т</w:t>
      </w:r>
      <w:r>
        <w:t xml:space="preserve">ский коллектив «Арлекин» - над пьесой, для того чтобы рассказать зрителю о детях-сиротах в годы ВОВ.  </w:t>
      </w:r>
    </w:p>
    <w:p w:rsidR="00467E21" w:rsidRDefault="00467E21" w:rsidP="00467E21">
      <w:pPr>
        <w:ind w:right="-1" w:firstLine="567"/>
        <w:jc w:val="both"/>
      </w:pPr>
      <w:r>
        <w:t xml:space="preserve"> В историческом отделе историко- художественного музея оформлена экспозиция «Вехи памяти и славы», где проводятся экскурсии о Героях Советского Союза (уроженцах Увинского района), «Увинский район в годы Великой Отечественной войны 1941-1945 гг.» (о вкладе тр</w:t>
      </w:r>
      <w:r>
        <w:t>у</w:t>
      </w:r>
      <w:r>
        <w:t>дящихся Увинского района в Победу в годы Великой Отечественной войны). На фоне экспоз</w:t>
      </w:r>
      <w:r>
        <w:t>и</w:t>
      </w:r>
      <w:r>
        <w:t>ции к памятным историческим датам разработаны и проводятся традиционные музейные уроки: «Блокада Ленинграда, «Не гаснет памяти свеча», «Крымская весна. Вхождение в родную г</w:t>
      </w:r>
      <w:r>
        <w:t>а</w:t>
      </w:r>
      <w:r>
        <w:t xml:space="preserve">вань», «Герб. Флаг. Гимн», «Герои Отечества», «Сталинград: 200 дней мужества и стойкости», </w:t>
      </w:r>
      <w:proofErr w:type="spellStart"/>
      <w:r>
        <w:t>квест</w:t>
      </w:r>
      <w:proofErr w:type="spellEnd"/>
      <w:r>
        <w:t>-игра «Путь разведчика» с мастер-классом «Письмо солдата».</w:t>
      </w:r>
    </w:p>
    <w:p w:rsidR="00467E21" w:rsidRPr="00467E21" w:rsidRDefault="00467E21" w:rsidP="00467E21">
      <w:pPr>
        <w:ind w:right="-1" w:firstLine="567"/>
        <w:jc w:val="both"/>
        <w:rPr>
          <w:b/>
        </w:rPr>
      </w:pPr>
      <w:r w:rsidRPr="00467E21">
        <w:rPr>
          <w:b/>
        </w:rPr>
        <w:t xml:space="preserve"> Торжественные мероприятия. </w:t>
      </w:r>
    </w:p>
    <w:p w:rsidR="00467E21" w:rsidRPr="00FB16BC" w:rsidRDefault="00467E21" w:rsidP="00467E21">
      <w:pPr>
        <w:ind w:right="-1" w:firstLine="567"/>
        <w:jc w:val="both"/>
      </w:pPr>
      <w:r>
        <w:t>Не менее 4 раз в году  специалисты МУК «Увинский РИМЦ» с МУДО «</w:t>
      </w:r>
      <w:proofErr w:type="spellStart"/>
      <w:r>
        <w:t>Увинснкий</w:t>
      </w:r>
      <w:proofErr w:type="spellEnd"/>
      <w:r>
        <w:t xml:space="preserve"> ДДТ» и Движением Первых в торжественной обстановке вручают юным гражданам Российской Ф</w:t>
      </w:r>
      <w:r>
        <w:t>е</w:t>
      </w:r>
      <w:r>
        <w:t>дерации к праздничным датам.</w:t>
      </w:r>
    </w:p>
    <w:p w:rsidR="00467E21" w:rsidRPr="00467E21" w:rsidRDefault="00436175" w:rsidP="00467E21">
      <w:pPr>
        <w:ind w:right="-1" w:firstLine="567"/>
        <w:jc w:val="both"/>
        <w:rPr>
          <w:b/>
        </w:rPr>
      </w:pPr>
      <w:r w:rsidRPr="00467E21">
        <w:rPr>
          <w:b/>
        </w:rPr>
        <w:t xml:space="preserve"> </w:t>
      </w:r>
      <w:r w:rsidR="00467E21" w:rsidRPr="00467E21">
        <w:rPr>
          <w:b/>
        </w:rPr>
        <w:t>Проекты.</w:t>
      </w:r>
    </w:p>
    <w:p w:rsidR="00316696" w:rsidRDefault="00467E21" w:rsidP="00467E21">
      <w:pPr>
        <w:ind w:right="-1" w:firstLine="567"/>
        <w:jc w:val="both"/>
      </w:pPr>
      <w:r w:rsidRPr="00467E21">
        <w:rPr>
          <w:b/>
          <w:i/>
        </w:rPr>
        <w:t>«Героев помним имена».</w:t>
      </w:r>
      <w:r>
        <w:t xml:space="preserve"> </w:t>
      </w:r>
      <w:r w:rsidR="00436175" w:rsidRPr="00FB16BC">
        <w:t xml:space="preserve">50 ребят из МБОУ СОШ №73 </w:t>
      </w:r>
      <w:proofErr w:type="spellStart"/>
      <w:r w:rsidR="00436175" w:rsidRPr="00FB16BC">
        <w:t>г.Ижевска</w:t>
      </w:r>
      <w:proofErr w:type="spellEnd"/>
      <w:r w:rsidR="00436175" w:rsidRPr="00FB16BC">
        <w:t>, МБОУ ДО КПЦ "Гр</w:t>
      </w:r>
      <w:r w:rsidR="00436175" w:rsidRPr="00FB16BC">
        <w:t>а</w:t>
      </w:r>
      <w:r w:rsidR="00436175" w:rsidRPr="00FB16BC">
        <w:t xml:space="preserve">ница", </w:t>
      </w:r>
      <w:proofErr w:type="spellStart"/>
      <w:r w:rsidR="00436175" w:rsidRPr="00FB16BC">
        <w:t>Удугучинской</w:t>
      </w:r>
      <w:proofErr w:type="spellEnd"/>
      <w:r w:rsidR="00436175" w:rsidRPr="00FB16BC">
        <w:t xml:space="preserve">, </w:t>
      </w:r>
      <w:proofErr w:type="spellStart"/>
      <w:r w:rsidR="00436175" w:rsidRPr="00FB16BC">
        <w:t>Новомултанской</w:t>
      </w:r>
      <w:proofErr w:type="spellEnd"/>
      <w:r w:rsidR="00436175" w:rsidRPr="00FB16BC">
        <w:t xml:space="preserve"> и </w:t>
      </w:r>
      <w:proofErr w:type="spellStart"/>
      <w:r w:rsidR="00436175" w:rsidRPr="00FB16BC">
        <w:t>Поршурской</w:t>
      </w:r>
      <w:proofErr w:type="spellEnd"/>
      <w:r w:rsidR="00436175" w:rsidRPr="00FB16BC">
        <w:t xml:space="preserve"> школ посетили краеведческий музей и храм в селе  </w:t>
      </w:r>
      <w:proofErr w:type="spellStart"/>
      <w:r w:rsidR="00436175" w:rsidRPr="00FB16BC">
        <w:t>Удугучин</w:t>
      </w:r>
      <w:proofErr w:type="spellEnd"/>
      <w:r w:rsidR="00436175" w:rsidRPr="00FB16BC">
        <w:t xml:space="preserve">, картинную галерею и краеведческий музей в селе Новый </w:t>
      </w:r>
      <w:proofErr w:type="spellStart"/>
      <w:r w:rsidR="00436175" w:rsidRPr="00FB16BC">
        <w:t>Мултан</w:t>
      </w:r>
      <w:proofErr w:type="spellEnd"/>
      <w:r w:rsidR="00436175" w:rsidRPr="00FB16BC">
        <w:t>, п</w:t>
      </w:r>
      <w:r w:rsidR="00436175" w:rsidRPr="00FB16BC">
        <w:t>о</w:t>
      </w:r>
      <w:r w:rsidR="00436175" w:rsidRPr="00FB16BC">
        <w:t xml:space="preserve">знакомились с подвигом Героя Советского Союза А. И. </w:t>
      </w:r>
      <w:proofErr w:type="spellStart"/>
      <w:r w:rsidR="00436175" w:rsidRPr="00FB16BC">
        <w:t>Заболотского</w:t>
      </w:r>
      <w:proofErr w:type="spellEnd"/>
      <w:r w:rsidR="00436175" w:rsidRPr="00FB16BC">
        <w:t xml:space="preserve"> (его имя носит МОУ «</w:t>
      </w:r>
      <w:proofErr w:type="spellStart"/>
      <w:r w:rsidR="00436175" w:rsidRPr="00FB16BC">
        <w:t>Н</w:t>
      </w:r>
      <w:r w:rsidR="00436175" w:rsidRPr="00FB16BC">
        <w:t>о</w:t>
      </w:r>
      <w:r w:rsidR="00436175" w:rsidRPr="00FB16BC">
        <w:t>вомултанская</w:t>
      </w:r>
      <w:proofErr w:type="spellEnd"/>
      <w:r w:rsidR="00436175" w:rsidRPr="00FB16BC">
        <w:t xml:space="preserve"> СОШ»). Провели трудовые десанты, стали участниками патриотических часов «Село </w:t>
      </w:r>
      <w:proofErr w:type="spellStart"/>
      <w:r w:rsidR="00436175" w:rsidRPr="00FB16BC">
        <w:t>Мултан</w:t>
      </w:r>
      <w:proofErr w:type="spellEnd"/>
      <w:r w:rsidR="00436175" w:rsidRPr="00FB16BC">
        <w:t xml:space="preserve"> - родина героев»,  «Михаил Андреевич </w:t>
      </w:r>
      <w:proofErr w:type="spellStart"/>
      <w:r w:rsidR="00436175" w:rsidRPr="00FB16BC">
        <w:t>Лямин</w:t>
      </w:r>
      <w:proofErr w:type="spellEnd"/>
      <w:r w:rsidR="00436175" w:rsidRPr="00FB16BC">
        <w:t xml:space="preserve"> - писатель-фронтовик», интера</w:t>
      </w:r>
      <w:r w:rsidR="00436175" w:rsidRPr="00FB16BC">
        <w:t>к</w:t>
      </w:r>
      <w:r w:rsidR="00436175" w:rsidRPr="00FB16BC">
        <w:t>тивных программ  «Этно-изба, где живет старина» и «Живые традиции». Совместно с погр</w:t>
      </w:r>
      <w:r w:rsidR="00436175" w:rsidRPr="00FB16BC">
        <w:t>а</w:t>
      </w:r>
      <w:r w:rsidR="00436175" w:rsidRPr="00FB16BC">
        <w:t xml:space="preserve">ничниками запаса благоустроили территорию у родного дома </w:t>
      </w:r>
      <w:proofErr w:type="spellStart"/>
      <w:r w:rsidR="00436175" w:rsidRPr="00FB16BC">
        <w:t>В.К.Пислегина</w:t>
      </w:r>
      <w:proofErr w:type="spellEnd"/>
      <w:r w:rsidR="00436175" w:rsidRPr="00FB16BC">
        <w:t>. Установили з</w:t>
      </w:r>
      <w:r w:rsidR="00436175" w:rsidRPr="00FB16BC">
        <w:t>а</w:t>
      </w:r>
      <w:r w:rsidR="00436175" w:rsidRPr="00FB16BC">
        <w:t xml:space="preserve">бор, баннеры. </w:t>
      </w:r>
    </w:p>
    <w:p w:rsidR="00436175" w:rsidRPr="00FB16BC" w:rsidRDefault="00436175" w:rsidP="00467E21">
      <w:pPr>
        <w:ind w:right="-1" w:firstLine="567"/>
        <w:jc w:val="both"/>
      </w:pPr>
      <w:r w:rsidRPr="00FB16BC">
        <w:t xml:space="preserve">Благодарим депутатов районного совета депутатов Трефилова Дениса Владимировича, </w:t>
      </w:r>
      <w:proofErr w:type="spellStart"/>
      <w:r w:rsidRPr="00FB16BC">
        <w:t>Помосова</w:t>
      </w:r>
      <w:proofErr w:type="spellEnd"/>
      <w:r w:rsidRPr="00FB16BC">
        <w:t xml:space="preserve"> Андрея Николаевича, </w:t>
      </w:r>
      <w:proofErr w:type="spellStart"/>
      <w:r w:rsidRPr="00FB16BC">
        <w:t>Елкина</w:t>
      </w:r>
      <w:proofErr w:type="spellEnd"/>
      <w:r w:rsidRPr="00FB16BC">
        <w:t xml:space="preserve"> Виктора Валентиновича за поддержку данного проекта.</w:t>
      </w:r>
    </w:p>
    <w:p w:rsidR="00436175" w:rsidRPr="00FB16BC" w:rsidRDefault="00436175" w:rsidP="00467E21">
      <w:pPr>
        <w:ind w:right="-1" w:firstLine="567"/>
        <w:jc w:val="both"/>
      </w:pPr>
      <w:r w:rsidRPr="00FB16BC">
        <w:t xml:space="preserve"> Дети принимают участие и в мероприятиях, посвященных увековечиванию памяти п</w:t>
      </w:r>
      <w:r w:rsidRPr="00FB16BC">
        <w:t>о</w:t>
      </w:r>
      <w:r w:rsidRPr="00FB16BC">
        <w:t xml:space="preserve">гибших  участников СВО, в школьных музеях создаются разделы, </w:t>
      </w:r>
      <w:r w:rsidR="000E4314" w:rsidRPr="00FB16BC">
        <w:t>посвященные героям.</w:t>
      </w:r>
    </w:p>
    <w:p w:rsidR="00467E21" w:rsidRDefault="00467E21" w:rsidP="00467E21">
      <w:pPr>
        <w:ind w:right="-1" w:firstLine="567"/>
        <w:jc w:val="both"/>
      </w:pPr>
    </w:p>
    <w:p w:rsidR="00C24235" w:rsidRPr="00FB16BC" w:rsidRDefault="00C24235" w:rsidP="00467E21">
      <w:pPr>
        <w:ind w:right="-1" w:firstLine="567"/>
        <w:jc w:val="both"/>
      </w:pPr>
      <w:r w:rsidRPr="00FB16BC">
        <w:t>Шестой год проводится</w:t>
      </w:r>
      <w:r w:rsidR="005550EA" w:rsidRPr="00FB16BC">
        <w:t xml:space="preserve"> </w:t>
      </w:r>
      <w:r w:rsidR="005550EA" w:rsidRPr="00467E21">
        <w:rPr>
          <w:b/>
        </w:rPr>
        <w:t xml:space="preserve">районный </w:t>
      </w:r>
      <w:r w:rsidR="005550EA" w:rsidRPr="00467E21">
        <w:rPr>
          <w:b/>
          <w:i/>
        </w:rPr>
        <w:t>фестиваль семей «Семьи Удмуртии – гордость Ро</w:t>
      </w:r>
      <w:r w:rsidR="005550EA" w:rsidRPr="00467E21">
        <w:rPr>
          <w:b/>
          <w:i/>
        </w:rPr>
        <w:t>с</w:t>
      </w:r>
      <w:r w:rsidR="005550EA" w:rsidRPr="00467E21">
        <w:rPr>
          <w:b/>
          <w:i/>
        </w:rPr>
        <w:t>сии</w:t>
      </w:r>
      <w:r w:rsidR="005550EA" w:rsidRPr="00467E21">
        <w:rPr>
          <w:i/>
        </w:rPr>
        <w:t>»</w:t>
      </w:r>
      <w:r w:rsidR="005550EA" w:rsidRPr="00FB16BC">
        <w:t xml:space="preserve"> среди дошкольных обра</w:t>
      </w:r>
      <w:r w:rsidRPr="00FB16BC">
        <w:t xml:space="preserve">зовательных учреждений. </w:t>
      </w:r>
    </w:p>
    <w:p w:rsidR="00C24235" w:rsidRPr="00FB16BC" w:rsidRDefault="00C24235" w:rsidP="00467E21">
      <w:pPr>
        <w:ind w:right="-1" w:firstLine="567"/>
        <w:jc w:val="both"/>
        <w:rPr>
          <w:rStyle w:val="af2"/>
          <w:i w:val="0"/>
          <w:iCs w:val="0"/>
          <w:color w:val="000000"/>
          <w:shd w:val="clear" w:color="auto" w:fill="FFFFFF"/>
        </w:rPr>
      </w:pPr>
      <w:r w:rsidRPr="00FB16BC">
        <w:t>Отрадно, что с 2023 года</w:t>
      </w:r>
      <w:r w:rsidRPr="00FB16BC">
        <w:rPr>
          <w:color w:val="FF0000"/>
        </w:rPr>
        <w:t xml:space="preserve"> </w:t>
      </w:r>
      <w:r w:rsidRPr="00FB16BC">
        <w:rPr>
          <w:color w:val="000000"/>
          <w:shd w:val="clear" w:color="auto" w:fill="FFFFFF"/>
        </w:rPr>
        <w:t>при поддержке Президентского фонда культурных инициатив фестиваль приобрел новый статус – межрайонный. 71 семья, 9 национальностей, 5 районов У</w:t>
      </w:r>
      <w:r w:rsidRPr="00FB16BC">
        <w:rPr>
          <w:color w:val="000000"/>
          <w:shd w:val="clear" w:color="auto" w:fill="FFFFFF"/>
        </w:rPr>
        <w:t>д</w:t>
      </w:r>
      <w:r w:rsidRPr="00FB16BC">
        <w:rPr>
          <w:color w:val="000000"/>
          <w:shd w:val="clear" w:color="auto" w:fill="FFFFFF"/>
        </w:rPr>
        <w:lastRenderedPageBreak/>
        <w:t xml:space="preserve">муртской Республики были представлены в рамках Проекта </w:t>
      </w:r>
      <w:r w:rsidR="00BD736C" w:rsidRPr="00FB16BC">
        <w:rPr>
          <w:color w:val="000000"/>
          <w:shd w:val="clear" w:color="auto" w:fill="FFFFFF"/>
        </w:rPr>
        <w:t>«</w:t>
      </w:r>
      <w:r w:rsidRPr="00FB16BC">
        <w:rPr>
          <w:color w:val="000000"/>
          <w:shd w:val="clear" w:color="auto" w:fill="FFFFFF"/>
        </w:rPr>
        <w:t xml:space="preserve">Межрайонный фестиваль </w:t>
      </w:r>
      <w:r w:rsidR="00BD736C" w:rsidRPr="00FB16BC">
        <w:rPr>
          <w:color w:val="000000"/>
          <w:shd w:val="clear" w:color="auto" w:fill="FFFFFF"/>
        </w:rPr>
        <w:t>«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С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е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мьи</w:t>
      </w:r>
      <w:r w:rsidRPr="00FB16BC">
        <w:rPr>
          <w:color w:val="000000"/>
          <w:shd w:val="clear" w:color="auto" w:fill="FFFFFF"/>
        </w:rPr>
        <w:t> 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Удмуртии</w:t>
      </w:r>
      <w:r w:rsidR="00933FFF" w:rsidRPr="00FB16BC">
        <w:rPr>
          <w:color w:val="000000"/>
          <w:shd w:val="clear" w:color="auto" w:fill="FFFFFF"/>
        </w:rPr>
        <w:t> </w:t>
      </w:r>
      <w:r w:rsidR="00BD736C" w:rsidRPr="00FB16BC">
        <w:rPr>
          <w:color w:val="000000"/>
          <w:shd w:val="clear" w:color="auto" w:fill="FFFFFF"/>
        </w:rPr>
        <w:t>–</w:t>
      </w:r>
      <w:r w:rsidR="00933FFF" w:rsidRPr="00FB16BC">
        <w:rPr>
          <w:color w:val="000000"/>
          <w:shd w:val="clear" w:color="auto" w:fill="FFFFFF"/>
        </w:rPr>
        <w:t xml:space="preserve"> гордость России</w:t>
      </w:r>
      <w:r w:rsidR="00BD736C" w:rsidRPr="00FB16BC">
        <w:rPr>
          <w:color w:val="000000"/>
          <w:shd w:val="clear" w:color="auto" w:fill="FFFFFF"/>
        </w:rPr>
        <w:t>»</w:t>
      </w:r>
      <w:r w:rsidR="00933FFF" w:rsidRPr="00FB16BC">
        <w:rPr>
          <w:color w:val="000000"/>
          <w:shd w:val="clear" w:color="auto" w:fill="FFFFFF"/>
        </w:rPr>
        <w:t xml:space="preserve">. </w:t>
      </w:r>
      <w:r w:rsidRPr="00FB16BC">
        <w:rPr>
          <w:color w:val="000000"/>
          <w:shd w:val="clear" w:color="auto" w:fill="FFFFFF"/>
        </w:rPr>
        <w:t xml:space="preserve">Проект длился 10 месяцев и 8 июля 2023 года завершился грандиозным гала-концертом с участием 18 семей из </w:t>
      </w:r>
      <w:proofErr w:type="spellStart"/>
      <w:r w:rsidRPr="00FB16BC">
        <w:rPr>
          <w:color w:val="000000"/>
          <w:shd w:val="clear" w:color="auto" w:fill="FFFFFF"/>
        </w:rPr>
        <w:t>Вавожского</w:t>
      </w:r>
      <w:proofErr w:type="spellEnd"/>
      <w:r w:rsidRPr="00FB16BC">
        <w:rPr>
          <w:color w:val="000000"/>
          <w:shd w:val="clear" w:color="auto" w:fill="FFFFFF"/>
        </w:rPr>
        <w:t xml:space="preserve">, </w:t>
      </w:r>
      <w:proofErr w:type="spellStart"/>
      <w:r w:rsidRPr="00FB16BC">
        <w:rPr>
          <w:color w:val="000000"/>
          <w:shd w:val="clear" w:color="auto" w:fill="FFFFFF"/>
        </w:rPr>
        <w:t>Можгинского</w:t>
      </w:r>
      <w:proofErr w:type="spellEnd"/>
      <w:r w:rsidRPr="00FB16BC">
        <w:rPr>
          <w:color w:val="000000"/>
          <w:shd w:val="clear" w:color="auto" w:fill="FFFFFF"/>
        </w:rPr>
        <w:t xml:space="preserve">, </w:t>
      </w:r>
      <w:proofErr w:type="spellStart"/>
      <w:r w:rsidRPr="00FB16BC">
        <w:rPr>
          <w:color w:val="000000"/>
          <w:shd w:val="clear" w:color="auto" w:fill="FFFFFF"/>
        </w:rPr>
        <w:t>Селтинского</w:t>
      </w:r>
      <w:proofErr w:type="spellEnd"/>
      <w:r w:rsidRPr="00FB16BC">
        <w:rPr>
          <w:color w:val="000000"/>
          <w:shd w:val="clear" w:color="auto" w:fill="FFFFFF"/>
        </w:rPr>
        <w:t xml:space="preserve">, </w:t>
      </w:r>
      <w:proofErr w:type="spellStart"/>
      <w:r w:rsidRPr="00FB16BC">
        <w:rPr>
          <w:color w:val="000000"/>
          <w:shd w:val="clear" w:color="auto" w:fill="FFFFFF"/>
        </w:rPr>
        <w:t>Сюмсинского</w:t>
      </w:r>
      <w:proofErr w:type="spellEnd"/>
      <w:r w:rsidRPr="00FB16BC">
        <w:rPr>
          <w:color w:val="000000"/>
          <w:shd w:val="clear" w:color="auto" w:fill="FFFFFF"/>
        </w:rPr>
        <w:t xml:space="preserve"> и Увинского районов. </w:t>
      </w:r>
    </w:p>
    <w:p w:rsidR="00467E21" w:rsidRDefault="00467E21" w:rsidP="00467E21">
      <w:pPr>
        <w:ind w:right="-1" w:firstLine="567"/>
        <w:jc w:val="both"/>
      </w:pPr>
    </w:p>
    <w:p w:rsidR="000E4314" w:rsidRPr="00FB16BC" w:rsidRDefault="000E4314" w:rsidP="00467E21">
      <w:pPr>
        <w:ind w:right="-1" w:firstLine="567"/>
        <w:jc w:val="both"/>
        <w:rPr>
          <w:rStyle w:val="af2"/>
          <w:i w:val="0"/>
          <w:iCs w:val="0"/>
          <w:color w:val="000000"/>
          <w:shd w:val="clear" w:color="auto" w:fill="FFFFFF"/>
        </w:rPr>
      </w:pPr>
      <w:r w:rsidRPr="00FB16BC">
        <w:t xml:space="preserve"> 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Благодаря реализации проекта</w:t>
      </w:r>
      <w:r w:rsidR="00CC2183"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</w:t>
      </w:r>
      <w:proofErr w:type="spellStart"/>
      <w:r w:rsidR="00CC2183" w:rsidRPr="00FB16BC">
        <w:rPr>
          <w:rStyle w:val="af2"/>
          <w:i w:val="0"/>
          <w:iCs w:val="0"/>
          <w:color w:val="000000"/>
          <w:shd w:val="clear" w:color="auto" w:fill="FFFFFF"/>
        </w:rPr>
        <w:t>Увинской</w:t>
      </w:r>
      <w:proofErr w:type="spellEnd"/>
      <w:r w:rsidR="00CC2183"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библиотеки  и РИМЦ 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</w:t>
      </w:r>
      <w:r w:rsidRPr="00467E21">
        <w:rPr>
          <w:rStyle w:val="af2"/>
          <w:b/>
          <w:iCs w:val="0"/>
          <w:color w:val="000000"/>
          <w:shd w:val="clear" w:color="auto" w:fill="FFFFFF"/>
        </w:rPr>
        <w:t>«И будет память, жить!»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найдены сведения  о 273 воинах-земляках. Рассмотрено 351 обращение граждан. Были исправлены ошибки в персональных данных или местах захоронения, установлена судьба  ур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о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женцев Увинского района и Удмуртии, которые не были внесены в Книгу Памяти. </w:t>
      </w:r>
    </w:p>
    <w:p w:rsidR="00CC2183" w:rsidRPr="00FB16BC" w:rsidRDefault="000E4314" w:rsidP="00467E21">
      <w:pPr>
        <w:ind w:right="-1" w:firstLine="567"/>
        <w:jc w:val="both"/>
        <w:rPr>
          <w:rStyle w:val="af2"/>
          <w:i w:val="0"/>
          <w:iCs w:val="0"/>
          <w:color w:val="000000"/>
          <w:shd w:val="clear" w:color="auto" w:fill="FFFFFF"/>
        </w:rPr>
      </w:pP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В мае 2023 года книга «И будет память жить!» признана «Лучшим изданием года» на Межрегиональном фестивале-конкурсе «КНИГА ГОДА на родине </w:t>
      </w:r>
      <w:proofErr w:type="spellStart"/>
      <w:r w:rsidRPr="00FB16BC">
        <w:rPr>
          <w:rStyle w:val="af2"/>
          <w:i w:val="0"/>
          <w:iCs w:val="0"/>
          <w:color w:val="000000"/>
          <w:shd w:val="clear" w:color="auto" w:fill="FFFFFF"/>
        </w:rPr>
        <w:t>П.И.Чайковского</w:t>
      </w:r>
      <w:proofErr w:type="spellEnd"/>
      <w:r w:rsidRPr="00FB16BC">
        <w:rPr>
          <w:rStyle w:val="af2"/>
          <w:i w:val="0"/>
          <w:iCs w:val="0"/>
          <w:color w:val="000000"/>
          <w:shd w:val="clear" w:color="auto" w:fill="FFFFFF"/>
        </w:rPr>
        <w:t>».</w:t>
      </w:r>
      <w:r w:rsidR="00CC2183"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Отлично подходит для прочтения вместе с детьми и обсуждения историй героев-земляков.</w:t>
      </w:r>
    </w:p>
    <w:p w:rsidR="00467E21" w:rsidRDefault="00467E21" w:rsidP="00467E21">
      <w:pPr>
        <w:ind w:right="-1" w:firstLine="567"/>
        <w:jc w:val="both"/>
        <w:rPr>
          <w:rStyle w:val="af2"/>
          <w:i w:val="0"/>
          <w:iCs w:val="0"/>
          <w:color w:val="000000"/>
          <w:shd w:val="clear" w:color="auto" w:fill="FFFFFF"/>
        </w:rPr>
      </w:pPr>
    </w:p>
    <w:p w:rsidR="000E4314" w:rsidRPr="00FB16BC" w:rsidRDefault="00CC2183" w:rsidP="00467E21">
      <w:pPr>
        <w:ind w:right="-1" w:firstLine="567"/>
        <w:jc w:val="both"/>
        <w:rPr>
          <w:rStyle w:val="af2"/>
          <w:i w:val="0"/>
          <w:iCs w:val="0"/>
          <w:color w:val="000000"/>
          <w:shd w:val="clear" w:color="auto" w:fill="FFFFFF"/>
        </w:rPr>
      </w:pP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В 2023  году  детским </w:t>
      </w:r>
      <w:proofErr w:type="spellStart"/>
      <w:r w:rsidRPr="00FB16BC">
        <w:rPr>
          <w:rStyle w:val="af2"/>
          <w:i w:val="0"/>
          <w:iCs w:val="0"/>
          <w:color w:val="000000"/>
          <w:shd w:val="clear" w:color="auto" w:fill="FFFFFF"/>
        </w:rPr>
        <w:t>медиацентром</w:t>
      </w:r>
      <w:proofErr w:type="spellEnd"/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«</w:t>
      </w:r>
      <w:proofErr w:type="spellStart"/>
      <w:r w:rsidRPr="00FB16BC">
        <w:rPr>
          <w:rStyle w:val="af2"/>
          <w:i w:val="0"/>
          <w:iCs w:val="0"/>
          <w:color w:val="000000"/>
          <w:shd w:val="clear" w:color="auto" w:fill="FFFFFF"/>
        </w:rPr>
        <w:t>Ува</w:t>
      </w:r>
      <w:proofErr w:type="spellEnd"/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На Связи» заявлен новый проект </w:t>
      </w:r>
      <w:r w:rsidRPr="00467E21">
        <w:rPr>
          <w:rStyle w:val="af2"/>
          <w:b/>
          <w:iCs w:val="0"/>
          <w:color w:val="000000"/>
          <w:shd w:val="clear" w:color="auto" w:fill="FFFFFF"/>
        </w:rPr>
        <w:t>«Время в</w:t>
      </w:r>
      <w:r w:rsidRPr="00467E21">
        <w:rPr>
          <w:rStyle w:val="af2"/>
          <w:b/>
          <w:iCs w:val="0"/>
          <w:color w:val="000000"/>
          <w:shd w:val="clear" w:color="auto" w:fill="FFFFFF"/>
        </w:rPr>
        <w:t>ы</w:t>
      </w:r>
      <w:r w:rsidRPr="00467E21">
        <w:rPr>
          <w:rStyle w:val="af2"/>
          <w:b/>
          <w:iCs w:val="0"/>
          <w:color w:val="000000"/>
          <w:shd w:val="clear" w:color="auto" w:fill="FFFFFF"/>
        </w:rPr>
        <w:t>брало нас»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. Проект Екатерины </w:t>
      </w:r>
      <w:proofErr w:type="spellStart"/>
      <w:r w:rsidRPr="00FB16BC">
        <w:rPr>
          <w:rStyle w:val="af2"/>
          <w:i w:val="0"/>
          <w:iCs w:val="0"/>
          <w:color w:val="000000"/>
          <w:shd w:val="clear" w:color="auto" w:fill="FFFFFF"/>
        </w:rPr>
        <w:t>Тетенькиной</w:t>
      </w:r>
      <w:proofErr w:type="spellEnd"/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предполагает создание передвижной  галереи портретов –ветеранов боевых действий, проведение уроков мужества совместно с РИМЦ.</w:t>
      </w:r>
    </w:p>
    <w:p w:rsidR="00CC2183" w:rsidRDefault="00CC2183" w:rsidP="00467E21">
      <w:pPr>
        <w:ind w:right="-1" w:firstLine="567"/>
        <w:jc w:val="both"/>
        <w:rPr>
          <w:rStyle w:val="af2"/>
          <w:i w:val="0"/>
          <w:iCs w:val="0"/>
          <w:color w:val="000000"/>
          <w:shd w:val="clear" w:color="auto" w:fill="FFFFFF"/>
        </w:rPr>
      </w:pPr>
      <w:r w:rsidRPr="00FB16BC">
        <w:t xml:space="preserve"> 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В этом году Молодежный центр Удмуртской Республики выделил </w:t>
      </w:r>
      <w:proofErr w:type="spellStart"/>
      <w:r w:rsidRPr="00FB16BC">
        <w:rPr>
          <w:rStyle w:val="af2"/>
          <w:i w:val="0"/>
          <w:iCs w:val="0"/>
          <w:color w:val="000000"/>
          <w:shd w:val="clear" w:color="auto" w:fill="FFFFFF"/>
        </w:rPr>
        <w:t>Увинскому</w:t>
      </w:r>
      <w:proofErr w:type="spellEnd"/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району комплект оборудования для игры в </w:t>
      </w:r>
      <w:proofErr w:type="spellStart"/>
      <w:r w:rsidRPr="00FB16BC">
        <w:rPr>
          <w:rStyle w:val="af2"/>
          <w:i w:val="0"/>
          <w:iCs w:val="0"/>
          <w:color w:val="000000"/>
          <w:shd w:val="clear" w:color="auto" w:fill="FFFFFF"/>
        </w:rPr>
        <w:t>лазертаг</w:t>
      </w:r>
      <w:proofErr w:type="spellEnd"/>
      <w:r w:rsidRPr="00FB16BC">
        <w:rPr>
          <w:rStyle w:val="af2"/>
          <w:i w:val="0"/>
          <w:iCs w:val="0"/>
          <w:color w:val="000000"/>
          <w:shd w:val="clear" w:color="auto" w:fill="FFFFFF"/>
        </w:rPr>
        <w:t>. МУК «Увинский РИМЦ» запланировали на 14 о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к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тября 2023 года проведение районной военно-патриотической  игры </w:t>
      </w:r>
      <w:r w:rsidRPr="00467E21">
        <w:rPr>
          <w:rStyle w:val="af2"/>
          <w:b/>
          <w:iCs w:val="0"/>
          <w:color w:val="000000"/>
          <w:shd w:val="clear" w:color="auto" w:fill="FFFFFF"/>
        </w:rPr>
        <w:t>«Лазертаг-2023»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 xml:space="preserve"> приур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о</w:t>
      </w:r>
      <w:r w:rsidRPr="00FB16BC">
        <w:rPr>
          <w:rStyle w:val="af2"/>
          <w:i w:val="0"/>
          <w:iCs w:val="0"/>
          <w:color w:val="000000"/>
          <w:shd w:val="clear" w:color="auto" w:fill="FFFFFF"/>
        </w:rPr>
        <w:t>ченной ко Дню призывника.</w:t>
      </w:r>
    </w:p>
    <w:p w:rsidR="00467E21" w:rsidRPr="00467E21" w:rsidRDefault="00467E21" w:rsidP="00467E21">
      <w:pPr>
        <w:ind w:right="-1" w:firstLine="567"/>
        <w:jc w:val="both"/>
        <w:rPr>
          <w:rStyle w:val="af2"/>
          <w:b/>
          <w:i w:val="0"/>
          <w:iCs w:val="0"/>
          <w:color w:val="000000"/>
          <w:shd w:val="clear" w:color="auto" w:fill="FFFFFF"/>
        </w:rPr>
      </w:pPr>
      <w:r>
        <w:rPr>
          <w:rStyle w:val="af2"/>
          <w:b/>
          <w:i w:val="0"/>
          <w:iCs w:val="0"/>
          <w:color w:val="000000"/>
          <w:shd w:val="clear" w:color="auto" w:fill="FFFFFF"/>
        </w:rPr>
        <w:t>Патриотические к</w:t>
      </w:r>
      <w:r w:rsidRPr="00467E21">
        <w:rPr>
          <w:rStyle w:val="af2"/>
          <w:b/>
          <w:i w:val="0"/>
          <w:iCs w:val="0"/>
          <w:color w:val="000000"/>
          <w:shd w:val="clear" w:color="auto" w:fill="FFFFFF"/>
        </w:rPr>
        <w:t>лубы, объединения.</w:t>
      </w:r>
    </w:p>
    <w:p w:rsidR="00D55B19" w:rsidRPr="00FB16BC" w:rsidRDefault="00D55B19" w:rsidP="00467E21">
      <w:pPr>
        <w:ind w:right="-1" w:firstLine="567"/>
        <w:jc w:val="both"/>
        <w:rPr>
          <w:color w:val="FF0000"/>
        </w:rPr>
      </w:pPr>
      <w:r w:rsidRPr="00FB16BC">
        <w:t>Усилению патриотического воспитания служит деятельность патриотических клубов, п</w:t>
      </w:r>
      <w:r w:rsidRPr="00FB16BC">
        <w:t>о</w:t>
      </w:r>
      <w:r w:rsidRPr="00FB16BC">
        <w:t xml:space="preserve">исковых </w:t>
      </w:r>
      <w:r w:rsidR="00A77A45" w:rsidRPr="00FB16BC">
        <w:t xml:space="preserve">отрядов, кадетское движение, в деятельность которых включены </w:t>
      </w:r>
      <w:r w:rsidRPr="00FB16BC">
        <w:t xml:space="preserve">429 обучающихся, что составляет 7,8% от общего числа обучающихся образовательных организаций (АППГ – 367 чел., 6,8%). </w:t>
      </w:r>
    </w:p>
    <w:p w:rsidR="00D55B19" w:rsidRPr="00FB16BC" w:rsidRDefault="00D55B19" w:rsidP="00467E21">
      <w:pPr>
        <w:ind w:firstLine="567"/>
        <w:jc w:val="both"/>
        <w:rPr>
          <w:color w:val="000000"/>
        </w:rPr>
      </w:pPr>
      <w:r w:rsidRPr="00FB16BC">
        <w:t>На базе МУ ДО «</w:t>
      </w:r>
      <w:proofErr w:type="spellStart"/>
      <w:r w:rsidRPr="00FB16BC">
        <w:t>Нылгинский</w:t>
      </w:r>
      <w:proofErr w:type="spellEnd"/>
      <w:r w:rsidRPr="00FB16BC">
        <w:t xml:space="preserve"> ДДТ» функционирует  поисковый отряд «Штурман».  В учреждении </w:t>
      </w:r>
      <w:r w:rsidRPr="00FB16BC">
        <w:rPr>
          <w:color w:val="000000"/>
        </w:rPr>
        <w:t>оформлена экспозиция предметов Великой Отечественной войны, найденных в экспедиции при раскопках в Любани.</w:t>
      </w:r>
    </w:p>
    <w:p w:rsidR="00D55B19" w:rsidRPr="00FB16BC" w:rsidRDefault="00D55B19" w:rsidP="00467E21">
      <w:pPr>
        <w:ind w:firstLine="567"/>
        <w:jc w:val="both"/>
      </w:pPr>
      <w:r w:rsidRPr="00FB16BC">
        <w:t xml:space="preserve">На базе МУ ДО «Увинский ДДТ»  работает спортивно-патриотический клуб единоборств  «Витязь», охват 75 обучающихся (АППГ </w:t>
      </w:r>
      <w:r w:rsidR="00BD736C" w:rsidRPr="00FB16BC">
        <w:t>–</w:t>
      </w:r>
      <w:r w:rsidRPr="00FB16BC">
        <w:t xml:space="preserve"> 75). </w:t>
      </w:r>
    </w:p>
    <w:p w:rsidR="00D55B19" w:rsidRPr="00FB16BC" w:rsidRDefault="00D55B19" w:rsidP="00467E21">
      <w:pPr>
        <w:ind w:firstLine="567"/>
        <w:jc w:val="both"/>
        <w:rPr>
          <w:rFonts w:eastAsia="Calibri"/>
        </w:rPr>
      </w:pPr>
      <w:r w:rsidRPr="00FB16BC">
        <w:t>В 7 общеобразовательных организациях созданы кружки и секции военно-патриотической направленности (Армейский рукопашный бой, Юный стрелок, Б</w:t>
      </w:r>
      <w:r w:rsidRPr="00FB16BC">
        <w:rPr>
          <w:rFonts w:eastAsia="Calibri"/>
        </w:rPr>
        <w:t>езопасность жизнедеятельн</w:t>
      </w:r>
      <w:r w:rsidRPr="00FB16BC">
        <w:rPr>
          <w:rFonts w:eastAsia="Calibri"/>
        </w:rPr>
        <w:t>о</w:t>
      </w:r>
      <w:r w:rsidRPr="00FB16BC">
        <w:rPr>
          <w:rFonts w:eastAsia="Calibri"/>
        </w:rPr>
        <w:t xml:space="preserve">сти, </w:t>
      </w:r>
      <w:r w:rsidRPr="00FB16BC">
        <w:t xml:space="preserve"> Огневая и строевая подготовка, Рукопашный бой, </w:t>
      </w:r>
      <w:r w:rsidRPr="00FB16BC">
        <w:rPr>
          <w:rFonts w:eastAsia="Calibri"/>
        </w:rPr>
        <w:t>ВППО «Штурман», НВП, Служба сп</w:t>
      </w:r>
      <w:r w:rsidRPr="00FB16BC">
        <w:rPr>
          <w:rFonts w:eastAsia="Calibri"/>
        </w:rPr>
        <w:t>а</w:t>
      </w:r>
      <w:r w:rsidRPr="00FB16BC">
        <w:rPr>
          <w:rFonts w:eastAsia="Calibri"/>
        </w:rPr>
        <w:t xml:space="preserve">сения и др.) с общим охватом 98 учащихся (АППГ – 145 чел.). </w:t>
      </w:r>
    </w:p>
    <w:p w:rsidR="00D55B19" w:rsidRPr="00FB16BC" w:rsidRDefault="00D55B19" w:rsidP="00467E21">
      <w:pPr>
        <w:ind w:firstLine="567"/>
        <w:jc w:val="both"/>
      </w:pPr>
      <w:r w:rsidRPr="00FB16BC">
        <w:t>В 2022-2023 учебном году организованы и функционируют 6 кадетских классов с общей численность 143 обучающихся  в МОУ «</w:t>
      </w:r>
      <w:proofErr w:type="spellStart"/>
      <w:r w:rsidRPr="00FB16BC">
        <w:t>Увинская</w:t>
      </w:r>
      <w:proofErr w:type="spellEnd"/>
      <w:r w:rsidRPr="00FB16BC">
        <w:t xml:space="preserve"> СОШ №2»,  МОУ «</w:t>
      </w:r>
      <w:proofErr w:type="spellStart"/>
      <w:r w:rsidRPr="00FB16BC">
        <w:t>Ува-Туклинская</w:t>
      </w:r>
      <w:proofErr w:type="spellEnd"/>
      <w:r w:rsidRPr="00FB16BC">
        <w:t xml:space="preserve"> СОШ»,  МОУ «</w:t>
      </w:r>
      <w:proofErr w:type="spellStart"/>
      <w:r w:rsidRPr="00FB16BC">
        <w:t>Увинская</w:t>
      </w:r>
      <w:proofErr w:type="spellEnd"/>
      <w:r w:rsidRPr="00FB16BC">
        <w:t xml:space="preserve"> школа №1» (АППГ – 4 класса, 93 чел.).</w:t>
      </w:r>
    </w:p>
    <w:p w:rsidR="00D55B19" w:rsidRPr="00FB16BC" w:rsidRDefault="00D55B19" w:rsidP="00467E21">
      <w:pPr>
        <w:ind w:firstLine="567"/>
        <w:jc w:val="both"/>
        <w:rPr>
          <w:color w:val="C00000"/>
          <w:shd w:val="clear" w:color="auto" w:fill="FFFFFF"/>
        </w:rPr>
      </w:pPr>
      <w:r w:rsidRPr="00FB16BC">
        <w:rPr>
          <w:shd w:val="clear" w:color="auto" w:fill="FFFFFF"/>
        </w:rPr>
        <w:t xml:space="preserve">В целях закрепления теоретических знаний и приобретения необходимых практических навыков программой курса ОБЖ предусмотрено проведение практических занятий в форме. </w:t>
      </w:r>
      <w:r w:rsidRPr="00FB16BC">
        <w:t>В 2022-2023 учебном году</w:t>
      </w:r>
      <w:r w:rsidRPr="00FB16BC">
        <w:rPr>
          <w:color w:val="C00000"/>
        </w:rPr>
        <w:t xml:space="preserve"> </w:t>
      </w:r>
      <w:r w:rsidR="00A77A45" w:rsidRPr="00FB16BC">
        <w:t xml:space="preserve">в  выездных </w:t>
      </w:r>
      <w:r w:rsidR="00A77A45" w:rsidRPr="00FB16BC">
        <w:rPr>
          <w:shd w:val="clear" w:color="auto" w:fill="FFFFFF"/>
        </w:rPr>
        <w:t>учебных сборах в Центре патриотического воспитания</w:t>
      </w:r>
      <w:r w:rsidR="00A77A45" w:rsidRPr="00FB16BC">
        <w:t xml:space="preserve"> приняли участие </w:t>
      </w:r>
      <w:r w:rsidRPr="00FB16BC">
        <w:t>35 из 53 юношей 10-х классов</w:t>
      </w:r>
      <w:r w:rsidRPr="00FB16BC">
        <w:rPr>
          <w:shd w:val="clear" w:color="auto" w:fill="FFFFFF"/>
        </w:rPr>
        <w:t>.</w:t>
      </w:r>
      <w:r w:rsidRPr="00FB16BC">
        <w:rPr>
          <w:color w:val="C00000"/>
          <w:shd w:val="clear" w:color="auto" w:fill="FFFFFF"/>
        </w:rPr>
        <w:t xml:space="preserve"> </w:t>
      </w:r>
    </w:p>
    <w:p w:rsidR="00467E21" w:rsidRPr="00467E21" w:rsidRDefault="00467E21" w:rsidP="00467E21">
      <w:pPr>
        <w:ind w:firstLine="567"/>
        <w:jc w:val="both"/>
        <w:rPr>
          <w:b/>
        </w:rPr>
      </w:pPr>
      <w:r w:rsidRPr="00467E21">
        <w:rPr>
          <w:b/>
        </w:rPr>
        <w:t>Изучение государственных символов-важный момент воспитания.</w:t>
      </w:r>
    </w:p>
    <w:p w:rsidR="00F3652A" w:rsidRPr="00FB16BC" w:rsidRDefault="00F3652A" w:rsidP="00467E21">
      <w:pPr>
        <w:ind w:firstLine="567"/>
        <w:jc w:val="both"/>
      </w:pPr>
      <w:r w:rsidRPr="00FB16BC">
        <w:t>С 2022-2023 учебного года во всех общеобразовательных организациях еженедельно пр</w:t>
      </w:r>
      <w:r w:rsidRPr="00FB16BC">
        <w:t>о</w:t>
      </w:r>
      <w:r w:rsidRPr="00FB16BC">
        <w:t>водится Церемония поднятии (спуска) Государственного флага Российской Федерации и и</w:t>
      </w:r>
      <w:r w:rsidRPr="00FB16BC">
        <w:t>с</w:t>
      </w:r>
      <w:r w:rsidRPr="00FB16BC">
        <w:t xml:space="preserve">полнение государственного гимна Российской Федерации. </w:t>
      </w:r>
    </w:p>
    <w:p w:rsidR="00F3652A" w:rsidRPr="00FB16BC" w:rsidRDefault="00CB7BF3" w:rsidP="00467E21">
      <w:pPr>
        <w:pStyle w:val="Default"/>
        <w:ind w:firstLine="567"/>
        <w:jc w:val="both"/>
      </w:pPr>
      <w:r w:rsidRPr="00FB16BC">
        <w:t>В 2023</w:t>
      </w:r>
      <w:r w:rsidR="00F3652A" w:rsidRPr="00FB16BC">
        <w:t xml:space="preserve"> году 7 образовательных организаций оснащены комплектами государственной символики РФ, остальные образовательные организации  получат комплекты государственной символики РФ в 2024 году.</w:t>
      </w:r>
    </w:p>
    <w:p w:rsidR="00572809" w:rsidRPr="00FB16BC" w:rsidRDefault="00D55B19" w:rsidP="00467E21">
      <w:pPr>
        <w:ind w:firstLine="567"/>
        <w:jc w:val="both"/>
        <w:rPr>
          <w:color w:val="FF0000"/>
        </w:rPr>
      </w:pPr>
      <w:r w:rsidRPr="00FB16BC">
        <w:rPr>
          <w:color w:val="000000"/>
          <w:shd w:val="clear" w:color="auto" w:fill="FFFFFF"/>
        </w:rPr>
        <w:t>Мероприятиями по патриотическому воспитанию и формированию российской иденти</w:t>
      </w:r>
      <w:r w:rsidRPr="00FB16BC">
        <w:rPr>
          <w:color w:val="000000"/>
          <w:shd w:val="clear" w:color="auto" w:fill="FFFFFF"/>
        </w:rPr>
        <w:t>ч</w:t>
      </w:r>
      <w:r w:rsidRPr="00FB16BC">
        <w:rPr>
          <w:color w:val="000000"/>
          <w:shd w:val="clear" w:color="auto" w:fill="FFFFFF"/>
        </w:rPr>
        <w:t>ности охвачено 100% обучающихся образовательных организаций, как и в прошлом учебном году.</w:t>
      </w:r>
    </w:p>
    <w:p w:rsidR="004C560A" w:rsidRDefault="004C560A" w:rsidP="00467E21">
      <w:pPr>
        <w:ind w:firstLine="567"/>
        <w:jc w:val="both"/>
      </w:pPr>
    </w:p>
    <w:p w:rsidR="004C560A" w:rsidRPr="004C560A" w:rsidRDefault="004C560A" w:rsidP="00467E21">
      <w:pPr>
        <w:ind w:firstLine="567"/>
        <w:jc w:val="both"/>
        <w:rPr>
          <w:b/>
        </w:rPr>
      </w:pPr>
      <w:r w:rsidRPr="004C560A">
        <w:rPr>
          <w:b/>
        </w:rPr>
        <w:lastRenderedPageBreak/>
        <w:t>Проблемы и задачи:</w:t>
      </w:r>
    </w:p>
    <w:p w:rsidR="00F3652A" w:rsidRPr="00FB16BC" w:rsidRDefault="00F60E38" w:rsidP="00467E21">
      <w:pPr>
        <w:ind w:firstLine="567"/>
        <w:jc w:val="both"/>
      </w:pPr>
      <w:r w:rsidRPr="00FB16BC">
        <w:t>Работа по патриотическому воспитанию проводится, но наравне с эти выявляются и пр</w:t>
      </w:r>
      <w:r w:rsidRPr="00FB16BC">
        <w:t>о</w:t>
      </w:r>
      <w:r w:rsidRPr="00FB16BC">
        <w:t>блемы</w:t>
      </w:r>
      <w:r w:rsidR="00FB16BC" w:rsidRPr="00FB16BC">
        <w:t>. Н</w:t>
      </w:r>
      <w:r w:rsidR="004D66ED" w:rsidRPr="00FB16BC">
        <w:t>е</w:t>
      </w:r>
      <w:r w:rsidR="00320A42" w:rsidRPr="00FB16BC">
        <w:t xml:space="preserve">т </w:t>
      </w:r>
      <w:r w:rsidR="004D66ED" w:rsidRPr="00FB16BC">
        <w:t>ресурсн</w:t>
      </w:r>
      <w:r w:rsidR="00320A42" w:rsidRPr="00FB16BC">
        <w:t>ой</w:t>
      </w:r>
      <w:r w:rsidR="004D66ED" w:rsidRPr="00FB16BC">
        <w:t xml:space="preserve"> баз</w:t>
      </w:r>
      <w:r w:rsidR="00320A42" w:rsidRPr="00FB16BC">
        <w:t>ы</w:t>
      </w:r>
      <w:r w:rsidR="00F3652A" w:rsidRPr="00FB16BC">
        <w:t xml:space="preserve"> (плац для строевой подготовки, макеты автоматов для огневой по</w:t>
      </w:r>
      <w:r w:rsidR="00F3652A" w:rsidRPr="00FB16BC">
        <w:t>д</w:t>
      </w:r>
      <w:r w:rsidR="00F3652A" w:rsidRPr="00FB16BC">
        <w:t>готовки и т.п.), недостаточно кадровых ресурсов для развития юнармейского движения, пров</w:t>
      </w:r>
      <w:r w:rsidR="00F3652A" w:rsidRPr="00FB16BC">
        <w:t>е</w:t>
      </w:r>
      <w:r w:rsidR="00F3652A" w:rsidRPr="00FB16BC">
        <w:t xml:space="preserve">дения мероприятий </w:t>
      </w:r>
      <w:r w:rsidR="00320A42" w:rsidRPr="00FB16BC">
        <w:t>военно-</w:t>
      </w:r>
      <w:r w:rsidR="00F3652A" w:rsidRPr="00FB16BC">
        <w:t>патриотической направленности.</w:t>
      </w:r>
    </w:p>
    <w:p w:rsidR="00D764AD" w:rsidRPr="00FB16BC" w:rsidRDefault="00FB16BC" w:rsidP="00467E21">
      <w:pPr>
        <w:ind w:firstLine="567"/>
        <w:jc w:val="both"/>
      </w:pPr>
      <w:r w:rsidRPr="00FB16BC">
        <w:t>Считаю, н</w:t>
      </w:r>
      <w:r w:rsidR="00D764AD" w:rsidRPr="00FB16BC">
        <w:t>еобходимо усилить военно-патриотическую составляющую в реализуемых пр</w:t>
      </w:r>
      <w:r w:rsidR="00D764AD" w:rsidRPr="00FB16BC">
        <w:t>о</w:t>
      </w:r>
      <w:r w:rsidR="00D764AD" w:rsidRPr="00FB16BC">
        <w:t>ектах и программах</w:t>
      </w:r>
      <w:r w:rsidR="00975904" w:rsidRPr="00FB16BC">
        <w:t xml:space="preserve"> на всех уровнях  образования, в том числе</w:t>
      </w:r>
      <w:r w:rsidR="00D764AD" w:rsidRPr="00FB16BC">
        <w:t xml:space="preserve"> в части формирования навыков в области начальной военной подготовки; организовать трансляцию лучших практик по военно-патриотическому воспитанию в школе, в том числе в части практики работы школьных военно-патриотическ</w:t>
      </w:r>
      <w:r w:rsidR="00A77A45" w:rsidRPr="00FB16BC">
        <w:t>их клубов; выстроить эффективное</w:t>
      </w:r>
      <w:r w:rsidR="00D764AD" w:rsidRPr="00FB16BC">
        <w:t xml:space="preserve"> </w:t>
      </w:r>
      <w:r w:rsidR="00A77A45" w:rsidRPr="00FB16BC">
        <w:t>межведомственное взаимодействие по военно-патриотическому</w:t>
      </w:r>
      <w:r w:rsidR="00D764AD" w:rsidRPr="00FB16BC">
        <w:t xml:space="preserve"> воспита</w:t>
      </w:r>
      <w:r w:rsidR="00A77A45" w:rsidRPr="00FB16BC">
        <w:t>нию</w:t>
      </w:r>
      <w:r w:rsidR="00D764AD" w:rsidRPr="00FB16BC">
        <w:t xml:space="preserve"> подрастающего поколения</w:t>
      </w:r>
      <w:r w:rsidRPr="00FB16BC">
        <w:t xml:space="preserve"> со всеми заинтересованными орган</w:t>
      </w:r>
      <w:r w:rsidRPr="00FB16BC">
        <w:t>и</w:t>
      </w:r>
      <w:r w:rsidRPr="00FB16BC">
        <w:t>зациями</w:t>
      </w:r>
      <w:r w:rsidR="00D764AD" w:rsidRPr="00FB16BC">
        <w:t xml:space="preserve">. </w:t>
      </w:r>
      <w:r w:rsidR="00975904" w:rsidRPr="00FB16BC">
        <w:t>Особое внимание должно быть уделено привлечению к работе по военно-патриотическому воспитанию ветеранов боевых действий, в том числе уча</w:t>
      </w:r>
      <w:r w:rsidR="008677D8" w:rsidRPr="00FB16BC">
        <w:t>ст</w:t>
      </w:r>
      <w:r w:rsidR="00975904" w:rsidRPr="00FB16BC">
        <w:t xml:space="preserve">ников специальной военной операции, а также историческому </w:t>
      </w:r>
      <w:r w:rsidR="008677D8" w:rsidRPr="00FB16BC">
        <w:t>просвещению</w:t>
      </w:r>
      <w:r w:rsidR="004D66ED" w:rsidRPr="00FB16BC">
        <w:t>.</w:t>
      </w:r>
    </w:p>
    <w:p w:rsidR="00C71FD6" w:rsidRPr="00FB16BC" w:rsidRDefault="00C71FD6" w:rsidP="00467E21">
      <w:pPr>
        <w:ind w:firstLine="567"/>
        <w:jc w:val="both"/>
      </w:pPr>
    </w:p>
    <w:p w:rsidR="000E146A" w:rsidRPr="00FB16BC" w:rsidRDefault="00345FC1" w:rsidP="00345FC1">
      <w:pPr>
        <w:jc w:val="both"/>
      </w:pPr>
      <w:bookmarkStart w:id="0" w:name="_GoBack"/>
      <w:bookmarkEnd w:id="0"/>
      <w:r>
        <w:t>Э.С. Астраханцева</w:t>
      </w:r>
    </w:p>
    <w:sectPr w:rsidR="000E146A" w:rsidRPr="00FB16BC" w:rsidSect="00ED4ED8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80" w:rsidRDefault="001C0580" w:rsidP="00987A74">
      <w:r>
        <w:separator/>
      </w:r>
    </w:p>
  </w:endnote>
  <w:endnote w:type="continuationSeparator" w:id="0">
    <w:p w:rsidR="001C0580" w:rsidRDefault="001C0580" w:rsidP="0098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709829"/>
      <w:docPartObj>
        <w:docPartGallery w:val="Page Numbers (Bottom of Page)"/>
        <w:docPartUnique/>
      </w:docPartObj>
    </w:sdtPr>
    <w:sdtEndPr/>
    <w:sdtContent>
      <w:p w:rsidR="00CC2183" w:rsidRDefault="00CC2183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F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C2183" w:rsidRDefault="00CC218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80" w:rsidRDefault="001C0580" w:rsidP="00987A74">
      <w:r>
        <w:separator/>
      </w:r>
    </w:p>
  </w:footnote>
  <w:footnote w:type="continuationSeparator" w:id="0">
    <w:p w:rsidR="001C0580" w:rsidRDefault="001C0580" w:rsidP="00987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AD3"/>
    <w:multiLevelType w:val="hybridMultilevel"/>
    <w:tmpl w:val="B310F942"/>
    <w:lvl w:ilvl="0" w:tplc="F5BE0A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2B6308"/>
    <w:multiLevelType w:val="hybridMultilevel"/>
    <w:tmpl w:val="3EB069D8"/>
    <w:lvl w:ilvl="0" w:tplc="6F0CBEB8">
      <w:start w:val="1"/>
      <w:numFmt w:val="decimal"/>
      <w:lvlText w:val="%1."/>
      <w:lvlJc w:val="left"/>
      <w:pPr>
        <w:ind w:left="1335" w:hanging="768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CF1C4E"/>
    <w:multiLevelType w:val="hybridMultilevel"/>
    <w:tmpl w:val="8B2EEB36"/>
    <w:lvl w:ilvl="0" w:tplc="D93EA7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A323D2"/>
    <w:multiLevelType w:val="hybridMultilevel"/>
    <w:tmpl w:val="929C025C"/>
    <w:lvl w:ilvl="0" w:tplc="3438A9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CC39B0"/>
    <w:multiLevelType w:val="hybridMultilevel"/>
    <w:tmpl w:val="CBCE59A2"/>
    <w:lvl w:ilvl="0" w:tplc="65641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B238F3"/>
    <w:multiLevelType w:val="hybridMultilevel"/>
    <w:tmpl w:val="82EE5CCC"/>
    <w:lvl w:ilvl="0" w:tplc="E1B22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4F1F34"/>
    <w:multiLevelType w:val="multilevel"/>
    <w:tmpl w:val="BD761220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374178B"/>
    <w:multiLevelType w:val="hybridMultilevel"/>
    <w:tmpl w:val="F8F8FCA4"/>
    <w:lvl w:ilvl="0" w:tplc="1AC69D7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0BF33CB"/>
    <w:multiLevelType w:val="hybridMultilevel"/>
    <w:tmpl w:val="4B2E940C"/>
    <w:lvl w:ilvl="0" w:tplc="38C697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2BF0B2C"/>
    <w:multiLevelType w:val="hybridMultilevel"/>
    <w:tmpl w:val="C4162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7E12BA"/>
    <w:multiLevelType w:val="hybridMultilevel"/>
    <w:tmpl w:val="BCC8B850"/>
    <w:lvl w:ilvl="0" w:tplc="9DF434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BFE4FB3"/>
    <w:multiLevelType w:val="hybridMultilevel"/>
    <w:tmpl w:val="41364120"/>
    <w:lvl w:ilvl="0" w:tplc="55D8B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A0A13B7"/>
    <w:multiLevelType w:val="hybridMultilevel"/>
    <w:tmpl w:val="F5B27370"/>
    <w:lvl w:ilvl="0" w:tplc="AE5EB9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10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27D44"/>
    <w:rsid w:val="000327E2"/>
    <w:rsid w:val="000328D0"/>
    <w:rsid w:val="00033672"/>
    <w:rsid w:val="00033CB0"/>
    <w:rsid w:val="00034298"/>
    <w:rsid w:val="00034596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557C6"/>
    <w:rsid w:val="00057DBE"/>
    <w:rsid w:val="000603D7"/>
    <w:rsid w:val="00060BE0"/>
    <w:rsid w:val="0006110C"/>
    <w:rsid w:val="0006298D"/>
    <w:rsid w:val="000637AF"/>
    <w:rsid w:val="000639C0"/>
    <w:rsid w:val="00063CC7"/>
    <w:rsid w:val="00064D0A"/>
    <w:rsid w:val="000653E2"/>
    <w:rsid w:val="0006739B"/>
    <w:rsid w:val="000727C3"/>
    <w:rsid w:val="00073323"/>
    <w:rsid w:val="00073A32"/>
    <w:rsid w:val="00074B47"/>
    <w:rsid w:val="00075A75"/>
    <w:rsid w:val="00076D55"/>
    <w:rsid w:val="00077338"/>
    <w:rsid w:val="000773AE"/>
    <w:rsid w:val="000778D5"/>
    <w:rsid w:val="000806D6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50A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2C2B"/>
    <w:rsid w:val="000C32F7"/>
    <w:rsid w:val="000C3C7E"/>
    <w:rsid w:val="000C5219"/>
    <w:rsid w:val="000C52AA"/>
    <w:rsid w:val="000C53B4"/>
    <w:rsid w:val="000C550B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146A"/>
    <w:rsid w:val="000E2ECF"/>
    <w:rsid w:val="000E3AEC"/>
    <w:rsid w:val="000E4314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1008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047"/>
    <w:rsid w:val="00102171"/>
    <w:rsid w:val="001028C4"/>
    <w:rsid w:val="0010368A"/>
    <w:rsid w:val="001037C5"/>
    <w:rsid w:val="00104EC9"/>
    <w:rsid w:val="001056C9"/>
    <w:rsid w:val="001057B5"/>
    <w:rsid w:val="00105E85"/>
    <w:rsid w:val="0010697B"/>
    <w:rsid w:val="00106D2D"/>
    <w:rsid w:val="001105E6"/>
    <w:rsid w:val="00110767"/>
    <w:rsid w:val="00113CA7"/>
    <w:rsid w:val="001142D4"/>
    <w:rsid w:val="001143B8"/>
    <w:rsid w:val="001144F9"/>
    <w:rsid w:val="001147F0"/>
    <w:rsid w:val="001149E8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A3E"/>
    <w:rsid w:val="00134B9F"/>
    <w:rsid w:val="00135D03"/>
    <w:rsid w:val="00136BE4"/>
    <w:rsid w:val="001373C3"/>
    <w:rsid w:val="00137AA2"/>
    <w:rsid w:val="00137CEB"/>
    <w:rsid w:val="0014086D"/>
    <w:rsid w:val="00141144"/>
    <w:rsid w:val="0014171C"/>
    <w:rsid w:val="00141A3B"/>
    <w:rsid w:val="00142291"/>
    <w:rsid w:val="00142374"/>
    <w:rsid w:val="00142509"/>
    <w:rsid w:val="00142CC5"/>
    <w:rsid w:val="0014321A"/>
    <w:rsid w:val="00143987"/>
    <w:rsid w:val="00144D9F"/>
    <w:rsid w:val="0014557B"/>
    <w:rsid w:val="00145917"/>
    <w:rsid w:val="0014680B"/>
    <w:rsid w:val="00146AEF"/>
    <w:rsid w:val="00146CF9"/>
    <w:rsid w:val="00147C84"/>
    <w:rsid w:val="00151185"/>
    <w:rsid w:val="00151A04"/>
    <w:rsid w:val="001523CE"/>
    <w:rsid w:val="001531DD"/>
    <w:rsid w:val="001538DA"/>
    <w:rsid w:val="00153B27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4621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4FA"/>
    <w:rsid w:val="001938D6"/>
    <w:rsid w:val="00193FA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502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C3E"/>
    <w:rsid w:val="001A64B5"/>
    <w:rsid w:val="001A6E21"/>
    <w:rsid w:val="001A7437"/>
    <w:rsid w:val="001A7C1C"/>
    <w:rsid w:val="001B00B6"/>
    <w:rsid w:val="001B1116"/>
    <w:rsid w:val="001B27C4"/>
    <w:rsid w:val="001B2F4E"/>
    <w:rsid w:val="001B3272"/>
    <w:rsid w:val="001B3723"/>
    <w:rsid w:val="001B4150"/>
    <w:rsid w:val="001B42BF"/>
    <w:rsid w:val="001B5F7E"/>
    <w:rsid w:val="001B7040"/>
    <w:rsid w:val="001C02FF"/>
    <w:rsid w:val="001C04F5"/>
    <w:rsid w:val="001C0580"/>
    <w:rsid w:val="001C0B9F"/>
    <w:rsid w:val="001C0CE6"/>
    <w:rsid w:val="001C1A38"/>
    <w:rsid w:val="001C1C5E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AFE"/>
    <w:rsid w:val="001D3E23"/>
    <w:rsid w:val="001D420A"/>
    <w:rsid w:val="001D448D"/>
    <w:rsid w:val="001D4C4F"/>
    <w:rsid w:val="001D4C58"/>
    <w:rsid w:val="001D5762"/>
    <w:rsid w:val="001D5EFB"/>
    <w:rsid w:val="001D610F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0BAE"/>
    <w:rsid w:val="001F1791"/>
    <w:rsid w:val="001F283A"/>
    <w:rsid w:val="001F3735"/>
    <w:rsid w:val="001F408F"/>
    <w:rsid w:val="001F4174"/>
    <w:rsid w:val="001F4774"/>
    <w:rsid w:val="001F5B22"/>
    <w:rsid w:val="001F6263"/>
    <w:rsid w:val="001F67AC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E76"/>
    <w:rsid w:val="00203F3D"/>
    <w:rsid w:val="00204526"/>
    <w:rsid w:val="00204AE2"/>
    <w:rsid w:val="00205462"/>
    <w:rsid w:val="00205CEE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4D75"/>
    <w:rsid w:val="00215510"/>
    <w:rsid w:val="00215924"/>
    <w:rsid w:val="00215DB5"/>
    <w:rsid w:val="00216C2F"/>
    <w:rsid w:val="00216EA0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674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1723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1D72"/>
    <w:rsid w:val="0026220E"/>
    <w:rsid w:val="00262E0D"/>
    <w:rsid w:val="00262EEE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342C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2EF6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4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6372"/>
    <w:rsid w:val="002C7631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0B8A"/>
    <w:rsid w:val="002E11C9"/>
    <w:rsid w:val="002E1568"/>
    <w:rsid w:val="002E19BD"/>
    <w:rsid w:val="002E1DA0"/>
    <w:rsid w:val="002E2F00"/>
    <w:rsid w:val="002E350D"/>
    <w:rsid w:val="002E4192"/>
    <w:rsid w:val="002E4B59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1445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0EF"/>
    <w:rsid w:val="003157BB"/>
    <w:rsid w:val="00315DA4"/>
    <w:rsid w:val="003160CF"/>
    <w:rsid w:val="003162F0"/>
    <w:rsid w:val="00316696"/>
    <w:rsid w:val="0031734C"/>
    <w:rsid w:val="00317452"/>
    <w:rsid w:val="003179A0"/>
    <w:rsid w:val="00317D80"/>
    <w:rsid w:val="00320A42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688A"/>
    <w:rsid w:val="0032785F"/>
    <w:rsid w:val="003312EE"/>
    <w:rsid w:val="0033235D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5FC1"/>
    <w:rsid w:val="00346A9D"/>
    <w:rsid w:val="00346D37"/>
    <w:rsid w:val="00350255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0EEB"/>
    <w:rsid w:val="0036159B"/>
    <w:rsid w:val="0036215F"/>
    <w:rsid w:val="00362725"/>
    <w:rsid w:val="00363688"/>
    <w:rsid w:val="00363758"/>
    <w:rsid w:val="00363BDE"/>
    <w:rsid w:val="00363F8F"/>
    <w:rsid w:val="00364251"/>
    <w:rsid w:val="00364ECB"/>
    <w:rsid w:val="0036510F"/>
    <w:rsid w:val="00365880"/>
    <w:rsid w:val="00365B82"/>
    <w:rsid w:val="00370FB7"/>
    <w:rsid w:val="0037159B"/>
    <w:rsid w:val="0037221C"/>
    <w:rsid w:val="0037291E"/>
    <w:rsid w:val="00374AE5"/>
    <w:rsid w:val="003765D1"/>
    <w:rsid w:val="00377E46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D3C"/>
    <w:rsid w:val="00386680"/>
    <w:rsid w:val="003867AB"/>
    <w:rsid w:val="00386EBF"/>
    <w:rsid w:val="003902D9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2FC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18ED"/>
    <w:rsid w:val="003A223B"/>
    <w:rsid w:val="003A289C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7FD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66A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28E2"/>
    <w:rsid w:val="003F3125"/>
    <w:rsid w:val="003F42F4"/>
    <w:rsid w:val="003F47EF"/>
    <w:rsid w:val="003F6750"/>
    <w:rsid w:val="003F6FFC"/>
    <w:rsid w:val="003F76EF"/>
    <w:rsid w:val="003F7FE2"/>
    <w:rsid w:val="00402572"/>
    <w:rsid w:val="00402F60"/>
    <w:rsid w:val="0040354D"/>
    <w:rsid w:val="00403927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113"/>
    <w:rsid w:val="004146AD"/>
    <w:rsid w:val="00414F53"/>
    <w:rsid w:val="004160C9"/>
    <w:rsid w:val="0041632E"/>
    <w:rsid w:val="004166C5"/>
    <w:rsid w:val="00416918"/>
    <w:rsid w:val="0041692B"/>
    <w:rsid w:val="00416B57"/>
    <w:rsid w:val="00417E86"/>
    <w:rsid w:val="00420549"/>
    <w:rsid w:val="00420A5E"/>
    <w:rsid w:val="00420CC2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C3D"/>
    <w:rsid w:val="00433E01"/>
    <w:rsid w:val="00434215"/>
    <w:rsid w:val="0043485A"/>
    <w:rsid w:val="00435F17"/>
    <w:rsid w:val="00435F3E"/>
    <w:rsid w:val="00436175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6A6"/>
    <w:rsid w:val="00444FE1"/>
    <w:rsid w:val="00446BDF"/>
    <w:rsid w:val="0044756F"/>
    <w:rsid w:val="0044771F"/>
    <w:rsid w:val="00447F52"/>
    <w:rsid w:val="00450158"/>
    <w:rsid w:val="00450597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56ACD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66B9"/>
    <w:rsid w:val="00467E21"/>
    <w:rsid w:val="00470151"/>
    <w:rsid w:val="004704B6"/>
    <w:rsid w:val="00471000"/>
    <w:rsid w:val="00471080"/>
    <w:rsid w:val="00471B2C"/>
    <w:rsid w:val="00472EDA"/>
    <w:rsid w:val="00474008"/>
    <w:rsid w:val="00475157"/>
    <w:rsid w:val="00475530"/>
    <w:rsid w:val="004760FA"/>
    <w:rsid w:val="004801AE"/>
    <w:rsid w:val="00480C37"/>
    <w:rsid w:val="00481108"/>
    <w:rsid w:val="0048178E"/>
    <w:rsid w:val="0048198F"/>
    <w:rsid w:val="00481B6D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1702"/>
    <w:rsid w:val="00491D1F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431A"/>
    <w:rsid w:val="004B5143"/>
    <w:rsid w:val="004B658B"/>
    <w:rsid w:val="004B6FA2"/>
    <w:rsid w:val="004B7439"/>
    <w:rsid w:val="004B764B"/>
    <w:rsid w:val="004C145B"/>
    <w:rsid w:val="004C1543"/>
    <w:rsid w:val="004C17F0"/>
    <w:rsid w:val="004C1F44"/>
    <w:rsid w:val="004C1FFA"/>
    <w:rsid w:val="004C223D"/>
    <w:rsid w:val="004C2DFA"/>
    <w:rsid w:val="004C3E2F"/>
    <w:rsid w:val="004C3F76"/>
    <w:rsid w:val="004C408E"/>
    <w:rsid w:val="004C426C"/>
    <w:rsid w:val="004C475F"/>
    <w:rsid w:val="004C560A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17AD"/>
    <w:rsid w:val="004D46A1"/>
    <w:rsid w:val="004D47D3"/>
    <w:rsid w:val="004D5D4B"/>
    <w:rsid w:val="004D5F07"/>
    <w:rsid w:val="004D6015"/>
    <w:rsid w:val="004D66ED"/>
    <w:rsid w:val="004D79E2"/>
    <w:rsid w:val="004D7FA4"/>
    <w:rsid w:val="004E1273"/>
    <w:rsid w:val="004E28F0"/>
    <w:rsid w:val="004E31F8"/>
    <w:rsid w:val="004E35FF"/>
    <w:rsid w:val="004E388B"/>
    <w:rsid w:val="004E3936"/>
    <w:rsid w:val="004E3A25"/>
    <w:rsid w:val="004E3DE8"/>
    <w:rsid w:val="004E4620"/>
    <w:rsid w:val="004E48AB"/>
    <w:rsid w:val="004E4CB0"/>
    <w:rsid w:val="004E5053"/>
    <w:rsid w:val="004E565F"/>
    <w:rsid w:val="004E6257"/>
    <w:rsid w:val="004E6A9B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58D"/>
    <w:rsid w:val="004F4AD6"/>
    <w:rsid w:val="004F4B6F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6D8"/>
    <w:rsid w:val="00510C2D"/>
    <w:rsid w:val="00511753"/>
    <w:rsid w:val="00511AC0"/>
    <w:rsid w:val="00511AED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8F6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3C17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3F5A"/>
    <w:rsid w:val="005544ED"/>
    <w:rsid w:val="0055477F"/>
    <w:rsid w:val="00554AA6"/>
    <w:rsid w:val="00554E8E"/>
    <w:rsid w:val="005550EA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2809"/>
    <w:rsid w:val="00572C7A"/>
    <w:rsid w:val="00573048"/>
    <w:rsid w:val="00573228"/>
    <w:rsid w:val="00573D2B"/>
    <w:rsid w:val="00575B7E"/>
    <w:rsid w:val="00575B96"/>
    <w:rsid w:val="00575E02"/>
    <w:rsid w:val="0057638F"/>
    <w:rsid w:val="0057754A"/>
    <w:rsid w:val="00577AC9"/>
    <w:rsid w:val="00577C0A"/>
    <w:rsid w:val="00577D44"/>
    <w:rsid w:val="005800A8"/>
    <w:rsid w:val="00580651"/>
    <w:rsid w:val="005806FD"/>
    <w:rsid w:val="00580B98"/>
    <w:rsid w:val="00580C00"/>
    <w:rsid w:val="00580F54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5E80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AE0"/>
    <w:rsid w:val="00594E25"/>
    <w:rsid w:val="005957A3"/>
    <w:rsid w:val="00595875"/>
    <w:rsid w:val="00595BFF"/>
    <w:rsid w:val="0059647D"/>
    <w:rsid w:val="0059726B"/>
    <w:rsid w:val="005A10AC"/>
    <w:rsid w:val="005A1451"/>
    <w:rsid w:val="005A1917"/>
    <w:rsid w:val="005A1B83"/>
    <w:rsid w:val="005A20EB"/>
    <w:rsid w:val="005A2840"/>
    <w:rsid w:val="005A525D"/>
    <w:rsid w:val="005A5684"/>
    <w:rsid w:val="005A571C"/>
    <w:rsid w:val="005A59AF"/>
    <w:rsid w:val="005A5F7E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C9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C7D0C"/>
    <w:rsid w:val="005D1BE9"/>
    <w:rsid w:val="005D1FD4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6A28"/>
    <w:rsid w:val="005E6C14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5FC7"/>
    <w:rsid w:val="005F6145"/>
    <w:rsid w:val="005F64D4"/>
    <w:rsid w:val="005F6571"/>
    <w:rsid w:val="005F65D8"/>
    <w:rsid w:val="005F6B37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2F2E"/>
    <w:rsid w:val="00613791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4E48"/>
    <w:rsid w:val="0064506B"/>
    <w:rsid w:val="006453AC"/>
    <w:rsid w:val="006455B6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569B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4BB"/>
    <w:rsid w:val="006728F0"/>
    <w:rsid w:val="00672FD8"/>
    <w:rsid w:val="00672FEE"/>
    <w:rsid w:val="006731A8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C63"/>
    <w:rsid w:val="00680E95"/>
    <w:rsid w:val="0068277B"/>
    <w:rsid w:val="00682E8E"/>
    <w:rsid w:val="00683C13"/>
    <w:rsid w:val="006847EA"/>
    <w:rsid w:val="00684D81"/>
    <w:rsid w:val="006860F8"/>
    <w:rsid w:val="0068627E"/>
    <w:rsid w:val="006863B4"/>
    <w:rsid w:val="00686A45"/>
    <w:rsid w:val="00686E81"/>
    <w:rsid w:val="006879EF"/>
    <w:rsid w:val="00687AA2"/>
    <w:rsid w:val="006901A4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3EB8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772"/>
    <w:rsid w:val="006C4CED"/>
    <w:rsid w:val="006C4D58"/>
    <w:rsid w:val="006C5F09"/>
    <w:rsid w:val="006C71EF"/>
    <w:rsid w:val="006C74B8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3030"/>
    <w:rsid w:val="0070305C"/>
    <w:rsid w:val="00703312"/>
    <w:rsid w:val="00703A8C"/>
    <w:rsid w:val="00704E92"/>
    <w:rsid w:val="00705151"/>
    <w:rsid w:val="00706056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510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AE8"/>
    <w:rsid w:val="007327ED"/>
    <w:rsid w:val="00733ABD"/>
    <w:rsid w:val="00734D10"/>
    <w:rsid w:val="00735A21"/>
    <w:rsid w:val="00736B36"/>
    <w:rsid w:val="00736E65"/>
    <w:rsid w:val="0073709F"/>
    <w:rsid w:val="0073734B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0989"/>
    <w:rsid w:val="00751F74"/>
    <w:rsid w:val="00753027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AA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427"/>
    <w:rsid w:val="00786884"/>
    <w:rsid w:val="0078794D"/>
    <w:rsid w:val="00787BCF"/>
    <w:rsid w:val="00787EDE"/>
    <w:rsid w:val="00790352"/>
    <w:rsid w:val="00790968"/>
    <w:rsid w:val="00791E3D"/>
    <w:rsid w:val="00791FEA"/>
    <w:rsid w:val="00792458"/>
    <w:rsid w:val="0079256D"/>
    <w:rsid w:val="00792A6B"/>
    <w:rsid w:val="007933AA"/>
    <w:rsid w:val="007943CF"/>
    <w:rsid w:val="00795A38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34"/>
    <w:rsid w:val="007B10A1"/>
    <w:rsid w:val="007B1600"/>
    <w:rsid w:val="007B27DF"/>
    <w:rsid w:val="007B2D1B"/>
    <w:rsid w:val="007B3DCB"/>
    <w:rsid w:val="007B4521"/>
    <w:rsid w:val="007B46BE"/>
    <w:rsid w:val="007B5034"/>
    <w:rsid w:val="007B520D"/>
    <w:rsid w:val="007B628A"/>
    <w:rsid w:val="007B683B"/>
    <w:rsid w:val="007B7162"/>
    <w:rsid w:val="007C090F"/>
    <w:rsid w:val="007C108A"/>
    <w:rsid w:val="007C1D62"/>
    <w:rsid w:val="007C1DC6"/>
    <w:rsid w:val="007C31FA"/>
    <w:rsid w:val="007C4856"/>
    <w:rsid w:val="007C58DB"/>
    <w:rsid w:val="007C5999"/>
    <w:rsid w:val="007C5ECF"/>
    <w:rsid w:val="007C5FDA"/>
    <w:rsid w:val="007C607F"/>
    <w:rsid w:val="007D0A40"/>
    <w:rsid w:val="007D1E5E"/>
    <w:rsid w:val="007D4F20"/>
    <w:rsid w:val="007D52EF"/>
    <w:rsid w:val="007D537F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736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3D9"/>
    <w:rsid w:val="0080244C"/>
    <w:rsid w:val="0080247F"/>
    <w:rsid w:val="00802BC5"/>
    <w:rsid w:val="0080384F"/>
    <w:rsid w:val="00804077"/>
    <w:rsid w:val="00805113"/>
    <w:rsid w:val="0080545D"/>
    <w:rsid w:val="00805D34"/>
    <w:rsid w:val="0080636D"/>
    <w:rsid w:val="008064AD"/>
    <w:rsid w:val="00806AE4"/>
    <w:rsid w:val="0080711C"/>
    <w:rsid w:val="00810030"/>
    <w:rsid w:val="008102C5"/>
    <w:rsid w:val="00810CE3"/>
    <w:rsid w:val="008114EA"/>
    <w:rsid w:val="00811E8C"/>
    <w:rsid w:val="008121D7"/>
    <w:rsid w:val="00812390"/>
    <w:rsid w:val="00812834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70F"/>
    <w:rsid w:val="00823A74"/>
    <w:rsid w:val="00824F6E"/>
    <w:rsid w:val="008266FB"/>
    <w:rsid w:val="008277DC"/>
    <w:rsid w:val="008305B0"/>
    <w:rsid w:val="00830BEB"/>
    <w:rsid w:val="008310CC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3C79"/>
    <w:rsid w:val="00864181"/>
    <w:rsid w:val="008642DC"/>
    <w:rsid w:val="0086463C"/>
    <w:rsid w:val="008647B1"/>
    <w:rsid w:val="00865766"/>
    <w:rsid w:val="008658FB"/>
    <w:rsid w:val="008677D8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535F"/>
    <w:rsid w:val="0087650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397D"/>
    <w:rsid w:val="008844F1"/>
    <w:rsid w:val="008852E0"/>
    <w:rsid w:val="0088586D"/>
    <w:rsid w:val="00886844"/>
    <w:rsid w:val="00886AC2"/>
    <w:rsid w:val="0088780D"/>
    <w:rsid w:val="00891A82"/>
    <w:rsid w:val="00891B33"/>
    <w:rsid w:val="0089274E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3E4"/>
    <w:rsid w:val="008A2C53"/>
    <w:rsid w:val="008A4B9C"/>
    <w:rsid w:val="008A5727"/>
    <w:rsid w:val="008A6643"/>
    <w:rsid w:val="008A7857"/>
    <w:rsid w:val="008B10BB"/>
    <w:rsid w:val="008B15AD"/>
    <w:rsid w:val="008B2106"/>
    <w:rsid w:val="008B29FA"/>
    <w:rsid w:val="008B311E"/>
    <w:rsid w:val="008B3933"/>
    <w:rsid w:val="008B42BE"/>
    <w:rsid w:val="008B47DD"/>
    <w:rsid w:val="008B49C9"/>
    <w:rsid w:val="008B4AAD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703"/>
    <w:rsid w:val="008D0C72"/>
    <w:rsid w:val="008D0FF4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403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4C8"/>
    <w:rsid w:val="009017E0"/>
    <w:rsid w:val="0090206A"/>
    <w:rsid w:val="0090241B"/>
    <w:rsid w:val="009025DE"/>
    <w:rsid w:val="00902645"/>
    <w:rsid w:val="009034D5"/>
    <w:rsid w:val="00903815"/>
    <w:rsid w:val="00904C02"/>
    <w:rsid w:val="00905200"/>
    <w:rsid w:val="00905244"/>
    <w:rsid w:val="00905688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3F77"/>
    <w:rsid w:val="009241A0"/>
    <w:rsid w:val="00924747"/>
    <w:rsid w:val="0092502B"/>
    <w:rsid w:val="00926720"/>
    <w:rsid w:val="00926A30"/>
    <w:rsid w:val="0092709A"/>
    <w:rsid w:val="00927210"/>
    <w:rsid w:val="00927491"/>
    <w:rsid w:val="00927CFE"/>
    <w:rsid w:val="00930109"/>
    <w:rsid w:val="00930278"/>
    <w:rsid w:val="00930C3F"/>
    <w:rsid w:val="0093184C"/>
    <w:rsid w:val="00931F73"/>
    <w:rsid w:val="009327B6"/>
    <w:rsid w:val="009335B5"/>
    <w:rsid w:val="00933861"/>
    <w:rsid w:val="00933FFF"/>
    <w:rsid w:val="00934692"/>
    <w:rsid w:val="00934730"/>
    <w:rsid w:val="00934C58"/>
    <w:rsid w:val="00934F8D"/>
    <w:rsid w:val="0093608E"/>
    <w:rsid w:val="00936D8C"/>
    <w:rsid w:val="009374F1"/>
    <w:rsid w:val="009375CB"/>
    <w:rsid w:val="00937B51"/>
    <w:rsid w:val="00940023"/>
    <w:rsid w:val="0094060F"/>
    <w:rsid w:val="00940AA1"/>
    <w:rsid w:val="00941265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17D5"/>
    <w:rsid w:val="00961AA0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426"/>
    <w:rsid w:val="00970FBC"/>
    <w:rsid w:val="00971214"/>
    <w:rsid w:val="00971593"/>
    <w:rsid w:val="009729BD"/>
    <w:rsid w:val="00972A88"/>
    <w:rsid w:val="00974AB4"/>
    <w:rsid w:val="00975202"/>
    <w:rsid w:val="00975904"/>
    <w:rsid w:val="0097596E"/>
    <w:rsid w:val="00976651"/>
    <w:rsid w:val="009772B4"/>
    <w:rsid w:val="00977F53"/>
    <w:rsid w:val="0098055F"/>
    <w:rsid w:val="009812DF"/>
    <w:rsid w:val="009812F8"/>
    <w:rsid w:val="00981315"/>
    <w:rsid w:val="00981616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A74"/>
    <w:rsid w:val="00987E5E"/>
    <w:rsid w:val="00990CF2"/>
    <w:rsid w:val="0099147F"/>
    <w:rsid w:val="009920EA"/>
    <w:rsid w:val="009921BF"/>
    <w:rsid w:val="0099232C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47B"/>
    <w:rsid w:val="009A189E"/>
    <w:rsid w:val="009A1CC1"/>
    <w:rsid w:val="009A2090"/>
    <w:rsid w:val="009A3B09"/>
    <w:rsid w:val="009A4316"/>
    <w:rsid w:val="009A5250"/>
    <w:rsid w:val="009A57B6"/>
    <w:rsid w:val="009A63D6"/>
    <w:rsid w:val="009A643E"/>
    <w:rsid w:val="009A6DEE"/>
    <w:rsid w:val="009A72DB"/>
    <w:rsid w:val="009A7426"/>
    <w:rsid w:val="009B02FD"/>
    <w:rsid w:val="009B0B56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6F0"/>
    <w:rsid w:val="009E58DC"/>
    <w:rsid w:val="009E6B7A"/>
    <w:rsid w:val="009E7A57"/>
    <w:rsid w:val="009F0D97"/>
    <w:rsid w:val="009F2508"/>
    <w:rsid w:val="009F4424"/>
    <w:rsid w:val="009F4452"/>
    <w:rsid w:val="009F4604"/>
    <w:rsid w:val="009F527D"/>
    <w:rsid w:val="009F5630"/>
    <w:rsid w:val="009F59E7"/>
    <w:rsid w:val="009F701D"/>
    <w:rsid w:val="009F75F7"/>
    <w:rsid w:val="009F768E"/>
    <w:rsid w:val="00A0007D"/>
    <w:rsid w:val="00A009BB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7C3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3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E92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79B"/>
    <w:rsid w:val="00A40C82"/>
    <w:rsid w:val="00A42045"/>
    <w:rsid w:val="00A44496"/>
    <w:rsid w:val="00A4454A"/>
    <w:rsid w:val="00A44947"/>
    <w:rsid w:val="00A44E24"/>
    <w:rsid w:val="00A450C2"/>
    <w:rsid w:val="00A46178"/>
    <w:rsid w:val="00A476B3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579"/>
    <w:rsid w:val="00A65F85"/>
    <w:rsid w:val="00A67DB9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45"/>
    <w:rsid w:val="00A80212"/>
    <w:rsid w:val="00A80508"/>
    <w:rsid w:val="00A80B7E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769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1BF"/>
    <w:rsid w:val="00A9798E"/>
    <w:rsid w:val="00A979B5"/>
    <w:rsid w:val="00AA157E"/>
    <w:rsid w:val="00AA19BC"/>
    <w:rsid w:val="00AA19C2"/>
    <w:rsid w:val="00AA2D9A"/>
    <w:rsid w:val="00AA3D5E"/>
    <w:rsid w:val="00AA450D"/>
    <w:rsid w:val="00AA6392"/>
    <w:rsid w:val="00AA6B47"/>
    <w:rsid w:val="00AA6D46"/>
    <w:rsid w:val="00AA72FD"/>
    <w:rsid w:val="00AA759D"/>
    <w:rsid w:val="00AB10A1"/>
    <w:rsid w:val="00AB1381"/>
    <w:rsid w:val="00AB1B57"/>
    <w:rsid w:val="00AB23A6"/>
    <w:rsid w:val="00AB2465"/>
    <w:rsid w:val="00AB36AF"/>
    <w:rsid w:val="00AB3EEB"/>
    <w:rsid w:val="00AB427D"/>
    <w:rsid w:val="00AB4AD8"/>
    <w:rsid w:val="00AB54AC"/>
    <w:rsid w:val="00AB61FC"/>
    <w:rsid w:val="00AC1181"/>
    <w:rsid w:val="00AC15BD"/>
    <w:rsid w:val="00AC1866"/>
    <w:rsid w:val="00AC2D32"/>
    <w:rsid w:val="00AC3817"/>
    <w:rsid w:val="00AC3EBB"/>
    <w:rsid w:val="00AC590C"/>
    <w:rsid w:val="00AC5A3E"/>
    <w:rsid w:val="00AC5BB4"/>
    <w:rsid w:val="00AC6202"/>
    <w:rsid w:val="00AC634C"/>
    <w:rsid w:val="00AC7735"/>
    <w:rsid w:val="00AC7FC1"/>
    <w:rsid w:val="00AD04C1"/>
    <w:rsid w:val="00AD05A9"/>
    <w:rsid w:val="00AD1014"/>
    <w:rsid w:val="00AD14A4"/>
    <w:rsid w:val="00AD1A1E"/>
    <w:rsid w:val="00AD221E"/>
    <w:rsid w:val="00AD4931"/>
    <w:rsid w:val="00AD5ABC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F60"/>
    <w:rsid w:val="00B12F24"/>
    <w:rsid w:val="00B143E1"/>
    <w:rsid w:val="00B1474C"/>
    <w:rsid w:val="00B14A9D"/>
    <w:rsid w:val="00B16415"/>
    <w:rsid w:val="00B16CEA"/>
    <w:rsid w:val="00B176CB"/>
    <w:rsid w:val="00B17CDD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229"/>
    <w:rsid w:val="00B47DDE"/>
    <w:rsid w:val="00B51988"/>
    <w:rsid w:val="00B53204"/>
    <w:rsid w:val="00B538C8"/>
    <w:rsid w:val="00B5390B"/>
    <w:rsid w:val="00B539CA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C62"/>
    <w:rsid w:val="00B61D49"/>
    <w:rsid w:val="00B61F7F"/>
    <w:rsid w:val="00B62B26"/>
    <w:rsid w:val="00B6390B"/>
    <w:rsid w:val="00B63B2D"/>
    <w:rsid w:val="00B63C36"/>
    <w:rsid w:val="00B64303"/>
    <w:rsid w:val="00B6492B"/>
    <w:rsid w:val="00B6634D"/>
    <w:rsid w:val="00B66DB6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5A8"/>
    <w:rsid w:val="00B807EA"/>
    <w:rsid w:val="00B81130"/>
    <w:rsid w:val="00B8171B"/>
    <w:rsid w:val="00B82099"/>
    <w:rsid w:val="00B82BF8"/>
    <w:rsid w:val="00B83212"/>
    <w:rsid w:val="00B83C79"/>
    <w:rsid w:val="00B83FB3"/>
    <w:rsid w:val="00B84090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19BE"/>
    <w:rsid w:val="00B921E0"/>
    <w:rsid w:val="00B93D4C"/>
    <w:rsid w:val="00B94D5D"/>
    <w:rsid w:val="00B9594F"/>
    <w:rsid w:val="00B96789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2B41"/>
    <w:rsid w:val="00BB2CC6"/>
    <w:rsid w:val="00BB2FFF"/>
    <w:rsid w:val="00BB304F"/>
    <w:rsid w:val="00BB33EB"/>
    <w:rsid w:val="00BB3657"/>
    <w:rsid w:val="00BB39A0"/>
    <w:rsid w:val="00BB48C2"/>
    <w:rsid w:val="00BB4F97"/>
    <w:rsid w:val="00BB602E"/>
    <w:rsid w:val="00BB7372"/>
    <w:rsid w:val="00BC12B9"/>
    <w:rsid w:val="00BC258B"/>
    <w:rsid w:val="00BC3EE2"/>
    <w:rsid w:val="00BC40C8"/>
    <w:rsid w:val="00BC4227"/>
    <w:rsid w:val="00BC4767"/>
    <w:rsid w:val="00BC54FB"/>
    <w:rsid w:val="00BC5889"/>
    <w:rsid w:val="00BC597E"/>
    <w:rsid w:val="00BC608E"/>
    <w:rsid w:val="00BC64AB"/>
    <w:rsid w:val="00BC7032"/>
    <w:rsid w:val="00BC7601"/>
    <w:rsid w:val="00BD0476"/>
    <w:rsid w:val="00BD0B73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D736C"/>
    <w:rsid w:val="00BE0AA9"/>
    <w:rsid w:val="00BE0B19"/>
    <w:rsid w:val="00BE1AFD"/>
    <w:rsid w:val="00BE1B56"/>
    <w:rsid w:val="00BE1CDE"/>
    <w:rsid w:val="00BE2293"/>
    <w:rsid w:val="00BE2D1F"/>
    <w:rsid w:val="00BE2F89"/>
    <w:rsid w:val="00BE30EB"/>
    <w:rsid w:val="00BE3141"/>
    <w:rsid w:val="00BE3E0A"/>
    <w:rsid w:val="00BE45E5"/>
    <w:rsid w:val="00BE4684"/>
    <w:rsid w:val="00BE4B78"/>
    <w:rsid w:val="00BE4E87"/>
    <w:rsid w:val="00BE5ACD"/>
    <w:rsid w:val="00BE678B"/>
    <w:rsid w:val="00BE7C96"/>
    <w:rsid w:val="00BF016C"/>
    <w:rsid w:val="00BF08FA"/>
    <w:rsid w:val="00BF1A84"/>
    <w:rsid w:val="00BF3761"/>
    <w:rsid w:val="00BF37D7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6FD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AFA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4235"/>
    <w:rsid w:val="00C251E7"/>
    <w:rsid w:val="00C25AED"/>
    <w:rsid w:val="00C25C35"/>
    <w:rsid w:val="00C25F2E"/>
    <w:rsid w:val="00C264CE"/>
    <w:rsid w:val="00C26611"/>
    <w:rsid w:val="00C2757E"/>
    <w:rsid w:val="00C27625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4000"/>
    <w:rsid w:val="00C350D0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9BB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1BC6"/>
    <w:rsid w:val="00C51D4F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0F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1FD6"/>
    <w:rsid w:val="00C73BE1"/>
    <w:rsid w:val="00C74468"/>
    <w:rsid w:val="00C76CCE"/>
    <w:rsid w:val="00C77353"/>
    <w:rsid w:val="00C80803"/>
    <w:rsid w:val="00C80B8C"/>
    <w:rsid w:val="00C81852"/>
    <w:rsid w:val="00C81BB2"/>
    <w:rsid w:val="00C821F9"/>
    <w:rsid w:val="00C82475"/>
    <w:rsid w:val="00C8306C"/>
    <w:rsid w:val="00C840EC"/>
    <w:rsid w:val="00C84FC5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2CE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7321"/>
    <w:rsid w:val="00CB028E"/>
    <w:rsid w:val="00CB03FF"/>
    <w:rsid w:val="00CB18EE"/>
    <w:rsid w:val="00CB1A74"/>
    <w:rsid w:val="00CB2094"/>
    <w:rsid w:val="00CB20F8"/>
    <w:rsid w:val="00CB24D1"/>
    <w:rsid w:val="00CB26C9"/>
    <w:rsid w:val="00CB2FCA"/>
    <w:rsid w:val="00CB567B"/>
    <w:rsid w:val="00CB63C6"/>
    <w:rsid w:val="00CB682D"/>
    <w:rsid w:val="00CB6AA0"/>
    <w:rsid w:val="00CB6CFF"/>
    <w:rsid w:val="00CB7AEF"/>
    <w:rsid w:val="00CB7BF3"/>
    <w:rsid w:val="00CB7C2F"/>
    <w:rsid w:val="00CB7DBF"/>
    <w:rsid w:val="00CB7F2A"/>
    <w:rsid w:val="00CC077C"/>
    <w:rsid w:val="00CC1013"/>
    <w:rsid w:val="00CC10D3"/>
    <w:rsid w:val="00CC1C68"/>
    <w:rsid w:val="00CC1FAC"/>
    <w:rsid w:val="00CC2183"/>
    <w:rsid w:val="00CC287F"/>
    <w:rsid w:val="00CC4297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B8D"/>
    <w:rsid w:val="00CD2EDF"/>
    <w:rsid w:val="00CD3074"/>
    <w:rsid w:val="00CD39AC"/>
    <w:rsid w:val="00CD4783"/>
    <w:rsid w:val="00CD54C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230"/>
    <w:rsid w:val="00CF1927"/>
    <w:rsid w:val="00CF1957"/>
    <w:rsid w:val="00CF1C11"/>
    <w:rsid w:val="00CF1F9C"/>
    <w:rsid w:val="00CF3960"/>
    <w:rsid w:val="00CF45B6"/>
    <w:rsid w:val="00CF5E2E"/>
    <w:rsid w:val="00CF6E68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1EE4"/>
    <w:rsid w:val="00D1222B"/>
    <w:rsid w:val="00D129E0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667"/>
    <w:rsid w:val="00D25A1E"/>
    <w:rsid w:val="00D26BC6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159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6FED"/>
    <w:rsid w:val="00D470DF"/>
    <w:rsid w:val="00D51497"/>
    <w:rsid w:val="00D5241A"/>
    <w:rsid w:val="00D528C2"/>
    <w:rsid w:val="00D541E0"/>
    <w:rsid w:val="00D55B19"/>
    <w:rsid w:val="00D56500"/>
    <w:rsid w:val="00D566AF"/>
    <w:rsid w:val="00D57027"/>
    <w:rsid w:val="00D57F25"/>
    <w:rsid w:val="00D601DE"/>
    <w:rsid w:val="00D6028F"/>
    <w:rsid w:val="00D61051"/>
    <w:rsid w:val="00D61379"/>
    <w:rsid w:val="00D61E53"/>
    <w:rsid w:val="00D61F81"/>
    <w:rsid w:val="00D63305"/>
    <w:rsid w:val="00D63890"/>
    <w:rsid w:val="00D638F5"/>
    <w:rsid w:val="00D63DD3"/>
    <w:rsid w:val="00D64834"/>
    <w:rsid w:val="00D64940"/>
    <w:rsid w:val="00D64F6D"/>
    <w:rsid w:val="00D65E54"/>
    <w:rsid w:val="00D664AF"/>
    <w:rsid w:val="00D67163"/>
    <w:rsid w:val="00D675DE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4AD"/>
    <w:rsid w:val="00D76661"/>
    <w:rsid w:val="00D7706B"/>
    <w:rsid w:val="00D771CE"/>
    <w:rsid w:val="00D774B7"/>
    <w:rsid w:val="00D80242"/>
    <w:rsid w:val="00D80BE5"/>
    <w:rsid w:val="00D80F71"/>
    <w:rsid w:val="00D80FCF"/>
    <w:rsid w:val="00D81D86"/>
    <w:rsid w:val="00D81F52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2229"/>
    <w:rsid w:val="00DA2A54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663"/>
    <w:rsid w:val="00DB3AF0"/>
    <w:rsid w:val="00DB3D4A"/>
    <w:rsid w:val="00DB40E8"/>
    <w:rsid w:val="00DB456D"/>
    <w:rsid w:val="00DB489A"/>
    <w:rsid w:val="00DB6212"/>
    <w:rsid w:val="00DB6247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4A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0B8D"/>
    <w:rsid w:val="00DE1403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1F51"/>
    <w:rsid w:val="00DF23B0"/>
    <w:rsid w:val="00DF2441"/>
    <w:rsid w:val="00DF29F6"/>
    <w:rsid w:val="00DF31DB"/>
    <w:rsid w:val="00DF3CDD"/>
    <w:rsid w:val="00DF3CFC"/>
    <w:rsid w:val="00DF3DCD"/>
    <w:rsid w:val="00DF55A6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C94"/>
    <w:rsid w:val="00E11ADE"/>
    <w:rsid w:val="00E11E2F"/>
    <w:rsid w:val="00E1203A"/>
    <w:rsid w:val="00E120A9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0A0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6DDA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6672"/>
    <w:rsid w:val="00E371DC"/>
    <w:rsid w:val="00E40900"/>
    <w:rsid w:val="00E41663"/>
    <w:rsid w:val="00E41803"/>
    <w:rsid w:val="00E41D55"/>
    <w:rsid w:val="00E439E9"/>
    <w:rsid w:val="00E43DC1"/>
    <w:rsid w:val="00E43FD6"/>
    <w:rsid w:val="00E44486"/>
    <w:rsid w:val="00E45FE4"/>
    <w:rsid w:val="00E465F8"/>
    <w:rsid w:val="00E472BD"/>
    <w:rsid w:val="00E5017E"/>
    <w:rsid w:val="00E507CB"/>
    <w:rsid w:val="00E50EE5"/>
    <w:rsid w:val="00E513F5"/>
    <w:rsid w:val="00E51735"/>
    <w:rsid w:val="00E53461"/>
    <w:rsid w:val="00E53A17"/>
    <w:rsid w:val="00E54062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8C6"/>
    <w:rsid w:val="00E63A06"/>
    <w:rsid w:val="00E64066"/>
    <w:rsid w:val="00E641F8"/>
    <w:rsid w:val="00E646F7"/>
    <w:rsid w:val="00E64D5D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23E"/>
    <w:rsid w:val="00E90BEC"/>
    <w:rsid w:val="00E9199C"/>
    <w:rsid w:val="00E92674"/>
    <w:rsid w:val="00E92FFC"/>
    <w:rsid w:val="00E93931"/>
    <w:rsid w:val="00E9435A"/>
    <w:rsid w:val="00E9678E"/>
    <w:rsid w:val="00E96BC3"/>
    <w:rsid w:val="00E97532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426"/>
    <w:rsid w:val="00EC0767"/>
    <w:rsid w:val="00EC0C1F"/>
    <w:rsid w:val="00EC0DE6"/>
    <w:rsid w:val="00EC1393"/>
    <w:rsid w:val="00EC19FE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ED8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3D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4EE5"/>
    <w:rsid w:val="00F254B6"/>
    <w:rsid w:val="00F25E25"/>
    <w:rsid w:val="00F2663F"/>
    <w:rsid w:val="00F27382"/>
    <w:rsid w:val="00F27529"/>
    <w:rsid w:val="00F27A40"/>
    <w:rsid w:val="00F27CB5"/>
    <w:rsid w:val="00F27D0A"/>
    <w:rsid w:val="00F27EDB"/>
    <w:rsid w:val="00F30376"/>
    <w:rsid w:val="00F31FDD"/>
    <w:rsid w:val="00F32052"/>
    <w:rsid w:val="00F32F55"/>
    <w:rsid w:val="00F336AD"/>
    <w:rsid w:val="00F33B21"/>
    <w:rsid w:val="00F33C40"/>
    <w:rsid w:val="00F33D10"/>
    <w:rsid w:val="00F3452F"/>
    <w:rsid w:val="00F345A3"/>
    <w:rsid w:val="00F34EDE"/>
    <w:rsid w:val="00F36449"/>
    <w:rsid w:val="00F3652A"/>
    <w:rsid w:val="00F3655C"/>
    <w:rsid w:val="00F371B1"/>
    <w:rsid w:val="00F3740F"/>
    <w:rsid w:val="00F412C5"/>
    <w:rsid w:val="00F41E1C"/>
    <w:rsid w:val="00F420AA"/>
    <w:rsid w:val="00F42B1C"/>
    <w:rsid w:val="00F42CB2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3FDF"/>
    <w:rsid w:val="00F556DE"/>
    <w:rsid w:val="00F5618E"/>
    <w:rsid w:val="00F566AA"/>
    <w:rsid w:val="00F57DF5"/>
    <w:rsid w:val="00F60B69"/>
    <w:rsid w:val="00F60E38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557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2BA3"/>
    <w:rsid w:val="00F831D9"/>
    <w:rsid w:val="00F832AA"/>
    <w:rsid w:val="00F835C9"/>
    <w:rsid w:val="00F8378D"/>
    <w:rsid w:val="00F8415B"/>
    <w:rsid w:val="00F8436B"/>
    <w:rsid w:val="00F85F75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793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0F8A"/>
    <w:rsid w:val="00FB124C"/>
    <w:rsid w:val="00FB16BC"/>
    <w:rsid w:val="00FB282F"/>
    <w:rsid w:val="00FB2907"/>
    <w:rsid w:val="00FB2ED4"/>
    <w:rsid w:val="00FB32CD"/>
    <w:rsid w:val="00FB458D"/>
    <w:rsid w:val="00FB5150"/>
    <w:rsid w:val="00FB6172"/>
    <w:rsid w:val="00FB6FD4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410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4BE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0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0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8310CC"/>
    <w:pPr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8310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8310CC"/>
    <w:rPr>
      <w:color w:val="0000FF"/>
      <w:u w:val="single"/>
    </w:rPr>
  </w:style>
  <w:style w:type="table" w:styleId="a8">
    <w:name w:val="Table Grid"/>
    <w:basedOn w:val="a1"/>
    <w:uiPriority w:val="59"/>
    <w:rsid w:val="00ED4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C84FC5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locked/>
    <w:rsid w:val="00C84FC5"/>
  </w:style>
  <w:style w:type="paragraph" w:styleId="2">
    <w:name w:val="Body Text 2"/>
    <w:basedOn w:val="a"/>
    <w:link w:val="20"/>
    <w:rsid w:val="005358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5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358F6"/>
    <w:pPr>
      <w:suppressAutoHyphens/>
      <w:autoSpaceDN w:val="0"/>
      <w:textAlignment w:val="baseline"/>
    </w:pPr>
    <w:rPr>
      <w:rFonts w:ascii="Calibri" w:eastAsia="Arial Unicode MS" w:hAnsi="Calibri" w:cs="Calibri"/>
      <w:kern w:val="3"/>
    </w:rPr>
  </w:style>
  <w:style w:type="character" w:styleId="ab">
    <w:name w:val="page number"/>
    <w:basedOn w:val="a0"/>
    <w:rsid w:val="00420CC2"/>
  </w:style>
  <w:style w:type="paragraph" w:styleId="ac">
    <w:name w:val="Normal (Web)"/>
    <w:basedOn w:val="a"/>
    <w:uiPriority w:val="99"/>
    <w:unhideWhenUsed/>
    <w:rsid w:val="000637AF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B14A9D"/>
    <w:pPr>
      <w:ind w:left="720"/>
      <w:contextualSpacing/>
    </w:pPr>
  </w:style>
  <w:style w:type="character" w:customStyle="1" w:styleId="ae">
    <w:name w:val="Абзац списка Знак"/>
    <w:link w:val="ad"/>
    <w:uiPriority w:val="1"/>
    <w:locked/>
    <w:rsid w:val="00B14A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4D17AD"/>
    <w:rPr>
      <w:b/>
      <w:bCs/>
    </w:rPr>
  </w:style>
  <w:style w:type="paragraph" w:styleId="af0">
    <w:name w:val="footer"/>
    <w:basedOn w:val="a"/>
    <w:link w:val="af1"/>
    <w:uiPriority w:val="99"/>
    <w:unhideWhenUsed/>
    <w:rsid w:val="00987A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87A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C24235"/>
    <w:rPr>
      <w:i/>
      <w:iCs/>
    </w:rPr>
  </w:style>
  <w:style w:type="character" w:customStyle="1" w:styleId="fontstyle01">
    <w:name w:val="fontstyle01"/>
    <w:basedOn w:val="a0"/>
    <w:rsid w:val="00CC10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4C560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C56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0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0C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8310CC"/>
    <w:pPr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8310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rsid w:val="008310CC"/>
    <w:rPr>
      <w:color w:val="0000FF"/>
      <w:u w:val="single"/>
    </w:rPr>
  </w:style>
  <w:style w:type="table" w:styleId="a8">
    <w:name w:val="Table Grid"/>
    <w:basedOn w:val="a1"/>
    <w:uiPriority w:val="59"/>
    <w:rsid w:val="00ED4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C84FC5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locked/>
    <w:rsid w:val="00C84FC5"/>
  </w:style>
  <w:style w:type="paragraph" w:styleId="2">
    <w:name w:val="Body Text 2"/>
    <w:basedOn w:val="a"/>
    <w:link w:val="20"/>
    <w:rsid w:val="005358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5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358F6"/>
    <w:pPr>
      <w:suppressAutoHyphens/>
      <w:autoSpaceDN w:val="0"/>
      <w:textAlignment w:val="baseline"/>
    </w:pPr>
    <w:rPr>
      <w:rFonts w:ascii="Calibri" w:eastAsia="Arial Unicode MS" w:hAnsi="Calibri" w:cs="Calibri"/>
      <w:kern w:val="3"/>
    </w:rPr>
  </w:style>
  <w:style w:type="character" w:styleId="ab">
    <w:name w:val="page number"/>
    <w:basedOn w:val="a0"/>
    <w:rsid w:val="00420CC2"/>
  </w:style>
  <w:style w:type="paragraph" w:styleId="ac">
    <w:name w:val="Normal (Web)"/>
    <w:basedOn w:val="a"/>
    <w:uiPriority w:val="99"/>
    <w:unhideWhenUsed/>
    <w:rsid w:val="000637AF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B14A9D"/>
    <w:pPr>
      <w:ind w:left="720"/>
      <w:contextualSpacing/>
    </w:pPr>
  </w:style>
  <w:style w:type="character" w:customStyle="1" w:styleId="ae">
    <w:name w:val="Абзац списка Знак"/>
    <w:link w:val="ad"/>
    <w:uiPriority w:val="1"/>
    <w:locked/>
    <w:rsid w:val="00B14A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4D17AD"/>
    <w:rPr>
      <w:b/>
      <w:bCs/>
    </w:rPr>
  </w:style>
  <w:style w:type="paragraph" w:styleId="af0">
    <w:name w:val="footer"/>
    <w:basedOn w:val="a"/>
    <w:link w:val="af1"/>
    <w:uiPriority w:val="99"/>
    <w:unhideWhenUsed/>
    <w:rsid w:val="00987A7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87A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C24235"/>
    <w:rPr>
      <w:i/>
      <w:iCs/>
    </w:rPr>
  </w:style>
  <w:style w:type="character" w:customStyle="1" w:styleId="fontstyle01">
    <w:name w:val="fontstyle01"/>
    <w:basedOn w:val="a0"/>
    <w:rsid w:val="00CC10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4C560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C56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5A5AC-0693-442D-AAA3-E4AAB53F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2303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1-2</cp:lastModifiedBy>
  <cp:revision>2</cp:revision>
  <cp:lastPrinted>2023-09-26T15:38:00Z</cp:lastPrinted>
  <dcterms:created xsi:type="dcterms:W3CDTF">2023-09-27T05:01:00Z</dcterms:created>
  <dcterms:modified xsi:type="dcterms:W3CDTF">2023-09-27T05:01:00Z</dcterms:modified>
</cp:coreProperties>
</file>